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C52" w:rsidRPr="0004657B" w:rsidRDefault="00FC4C52" w:rsidP="00FF03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657B">
        <w:rPr>
          <w:rFonts w:ascii="Times New Roman" w:hAnsi="Times New Roman"/>
          <w:sz w:val="24"/>
          <w:szCs w:val="24"/>
        </w:rPr>
        <w:t>География</w:t>
      </w:r>
      <w:r w:rsidR="00637BA6" w:rsidRPr="0004657B">
        <w:rPr>
          <w:rFonts w:ascii="Times New Roman" w:hAnsi="Times New Roman"/>
          <w:sz w:val="24"/>
          <w:szCs w:val="24"/>
        </w:rPr>
        <w:t xml:space="preserve"> 6 класс</w:t>
      </w:r>
    </w:p>
    <w:p w:rsidR="00637BA6" w:rsidRPr="0004657B" w:rsidRDefault="00FC4C52" w:rsidP="00FF03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04657B">
        <w:rPr>
          <w:rFonts w:ascii="Times New Roman" w:hAnsi="Times New Roman"/>
          <w:sz w:val="24"/>
          <w:szCs w:val="24"/>
        </w:rPr>
        <w:t>УМК</w:t>
      </w:r>
      <w:r w:rsidR="00637BA6" w:rsidRPr="0004657B">
        <w:rPr>
          <w:rFonts w:ascii="Times New Roman" w:hAnsi="Times New Roman"/>
          <w:sz w:val="24"/>
          <w:szCs w:val="24"/>
        </w:rPr>
        <w:t>: «</w:t>
      </w:r>
      <w:r w:rsidR="00637BA6" w:rsidRPr="0004657B">
        <w:rPr>
          <w:rFonts w:ascii="Times New Roman" w:eastAsiaTheme="minorHAnsi" w:hAnsi="Times New Roman"/>
          <w:sz w:val="24"/>
          <w:szCs w:val="24"/>
        </w:rPr>
        <w:t xml:space="preserve">География 5-6 классы» </w:t>
      </w:r>
      <w:r w:rsidR="00637BA6" w:rsidRPr="0004657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А.И. Алексеев, В.В.Николина Е.К.Липкина. Просвещение. </w:t>
      </w:r>
    </w:p>
    <w:p w:rsidR="00FC4C52" w:rsidRPr="0004657B" w:rsidRDefault="00FC4C52" w:rsidP="00FF03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4C52" w:rsidRPr="0004657B" w:rsidRDefault="00FC4C52" w:rsidP="00FF035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4657B">
        <w:rPr>
          <w:rFonts w:ascii="Times New Roman" w:hAnsi="Times New Roman"/>
          <w:sz w:val="24"/>
          <w:szCs w:val="24"/>
          <w:u w:val="single"/>
        </w:rPr>
        <w:t>Место урока в УТП</w:t>
      </w:r>
      <w:r w:rsidRPr="0004657B">
        <w:rPr>
          <w:rFonts w:ascii="Times New Roman" w:hAnsi="Times New Roman"/>
          <w:sz w:val="24"/>
          <w:szCs w:val="24"/>
        </w:rPr>
        <w:t xml:space="preserve">: третий урок в теме </w:t>
      </w:r>
      <w:r w:rsidRPr="0004657B">
        <w:rPr>
          <w:rFonts w:ascii="Times New Roman" w:hAnsi="Times New Roman"/>
          <w:color w:val="000000"/>
          <w:sz w:val="24"/>
          <w:szCs w:val="24"/>
        </w:rPr>
        <w:t>"Гидросфера — водная оболочка Земли"</w:t>
      </w:r>
      <w:r w:rsidR="00637BA6" w:rsidRPr="0004657B">
        <w:rPr>
          <w:rFonts w:ascii="Times New Roman" w:hAnsi="Times New Roman"/>
          <w:color w:val="000000"/>
          <w:sz w:val="24"/>
          <w:szCs w:val="24"/>
        </w:rPr>
        <w:t>.</w:t>
      </w:r>
    </w:p>
    <w:p w:rsidR="00FC4C52" w:rsidRPr="0004657B" w:rsidRDefault="00FC4C52" w:rsidP="00FF03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657B">
        <w:rPr>
          <w:rFonts w:ascii="Times New Roman" w:hAnsi="Times New Roman"/>
          <w:color w:val="000000"/>
          <w:sz w:val="24"/>
          <w:szCs w:val="24"/>
          <w:u w:val="single"/>
        </w:rPr>
        <w:t>Тема</w:t>
      </w:r>
      <w:r w:rsidRPr="0004657B">
        <w:rPr>
          <w:rFonts w:ascii="Times New Roman" w:hAnsi="Times New Roman"/>
          <w:color w:val="000000"/>
          <w:sz w:val="24"/>
          <w:szCs w:val="24"/>
        </w:rPr>
        <w:t>:</w:t>
      </w:r>
      <w:r w:rsidR="00637BA6" w:rsidRPr="0004657B">
        <w:rPr>
          <w:rFonts w:ascii="Times New Roman" w:hAnsi="Times New Roman"/>
          <w:color w:val="000000"/>
          <w:sz w:val="24"/>
          <w:szCs w:val="24"/>
        </w:rPr>
        <w:t xml:space="preserve"> Мировой океан и его части.</w:t>
      </w:r>
    </w:p>
    <w:p w:rsidR="00BC4738" w:rsidRPr="0004657B" w:rsidRDefault="00BC4738" w:rsidP="00FF03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657B">
        <w:rPr>
          <w:rFonts w:ascii="Times New Roman" w:eastAsiaTheme="minorHAnsi" w:hAnsi="Times New Roman"/>
          <w:sz w:val="24"/>
          <w:szCs w:val="24"/>
          <w:u w:val="single"/>
        </w:rPr>
        <w:t>Цель:</w:t>
      </w:r>
      <w:r w:rsidRPr="0004657B">
        <w:rPr>
          <w:rFonts w:ascii="Times New Roman" w:hAnsi="Times New Roman"/>
          <w:sz w:val="24"/>
          <w:szCs w:val="24"/>
        </w:rPr>
        <w:t xml:space="preserve"> </w:t>
      </w:r>
      <w:r w:rsidR="00CD4EF5" w:rsidRPr="0004657B">
        <w:rPr>
          <w:rFonts w:ascii="Times New Roman" w:hAnsi="Times New Roman"/>
          <w:sz w:val="24"/>
          <w:szCs w:val="24"/>
        </w:rPr>
        <w:t>формирование представлений о Мировом океане, его частях.</w:t>
      </w:r>
    </w:p>
    <w:p w:rsidR="00CD4EF5" w:rsidRPr="0004657B" w:rsidRDefault="00CD4EF5" w:rsidP="00FF035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04657B">
        <w:rPr>
          <w:rFonts w:ascii="Times New Roman" w:hAnsi="Times New Roman"/>
          <w:sz w:val="24"/>
          <w:szCs w:val="24"/>
          <w:u w:val="single"/>
        </w:rPr>
        <w:t>Задачи:</w:t>
      </w:r>
    </w:p>
    <w:p w:rsidR="00CD4EF5" w:rsidRPr="0004657B" w:rsidRDefault="00CD4EF5" w:rsidP="00FF035E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4657B">
        <w:rPr>
          <w:color w:val="000000"/>
        </w:rPr>
        <w:t>Образовательные:</w:t>
      </w:r>
    </w:p>
    <w:p w:rsidR="00CD4EF5" w:rsidRPr="0004657B" w:rsidRDefault="00CD4EF5" w:rsidP="00FF035E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4657B">
        <w:rPr>
          <w:color w:val="000000"/>
        </w:rPr>
        <w:t>- способствовать формированию у обучающихся понятий: «Мировой океан», «океан»</w:t>
      </w:r>
      <w:r w:rsidR="00C57989">
        <w:rPr>
          <w:color w:val="000000"/>
        </w:rPr>
        <w:t xml:space="preserve">, </w:t>
      </w:r>
      <w:r w:rsidR="008744ED" w:rsidRPr="0004657B">
        <w:rPr>
          <w:color w:val="000000"/>
        </w:rPr>
        <w:t>«море», «залив», «пролив»</w:t>
      </w:r>
      <w:r w:rsidRPr="0004657B">
        <w:rPr>
          <w:color w:val="000000"/>
        </w:rPr>
        <w:t>;</w:t>
      </w:r>
    </w:p>
    <w:p w:rsidR="008744ED" w:rsidRPr="0004657B" w:rsidRDefault="008744ED" w:rsidP="00FF035E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4657B">
        <w:rPr>
          <w:color w:val="000000"/>
        </w:rPr>
        <w:t xml:space="preserve">- </w:t>
      </w:r>
      <w:proofErr w:type="spellStart"/>
      <w:r w:rsidRPr="0004657B">
        <w:rPr>
          <w:color w:val="000000"/>
        </w:rPr>
        <w:t>п</w:t>
      </w:r>
      <w:r w:rsidRPr="0004657B">
        <w:rPr>
          <w:color w:val="000000"/>
          <w:lang w:val="uk-UA"/>
        </w:rPr>
        <w:t>родо</w:t>
      </w:r>
      <w:proofErr w:type="spellEnd"/>
      <w:r w:rsidRPr="0004657B">
        <w:rPr>
          <w:color w:val="000000"/>
        </w:rPr>
        <w:t>л</w:t>
      </w:r>
      <w:proofErr w:type="spellStart"/>
      <w:r w:rsidRPr="0004657B">
        <w:rPr>
          <w:color w:val="000000"/>
          <w:lang w:val="uk-UA"/>
        </w:rPr>
        <w:t>жить</w:t>
      </w:r>
      <w:proofErr w:type="spellEnd"/>
      <w:r w:rsidRPr="0004657B">
        <w:rPr>
          <w:color w:val="000000"/>
          <w:lang w:val="uk-UA"/>
        </w:rPr>
        <w:t xml:space="preserve"> </w:t>
      </w:r>
      <w:proofErr w:type="spellStart"/>
      <w:r w:rsidRPr="0004657B">
        <w:rPr>
          <w:color w:val="000000"/>
          <w:lang w:val="uk-UA"/>
        </w:rPr>
        <w:t>формирование</w:t>
      </w:r>
      <w:proofErr w:type="spellEnd"/>
      <w:r w:rsidRPr="0004657B">
        <w:rPr>
          <w:color w:val="000000"/>
          <w:lang w:val="uk-UA"/>
        </w:rPr>
        <w:t xml:space="preserve"> </w:t>
      </w:r>
      <w:proofErr w:type="spellStart"/>
      <w:r w:rsidRPr="0004657B">
        <w:rPr>
          <w:color w:val="000000"/>
          <w:lang w:val="uk-UA"/>
        </w:rPr>
        <w:t>умений</w:t>
      </w:r>
      <w:proofErr w:type="spellEnd"/>
      <w:r w:rsidRPr="0004657B">
        <w:rPr>
          <w:color w:val="000000"/>
          <w:lang w:val="uk-UA"/>
        </w:rPr>
        <w:t xml:space="preserve"> </w:t>
      </w:r>
      <w:proofErr w:type="spellStart"/>
      <w:r w:rsidRPr="0004657B">
        <w:rPr>
          <w:color w:val="000000"/>
          <w:lang w:val="uk-UA"/>
        </w:rPr>
        <w:t>работать</w:t>
      </w:r>
      <w:proofErr w:type="spellEnd"/>
      <w:r w:rsidRPr="0004657B">
        <w:rPr>
          <w:color w:val="000000"/>
          <w:lang w:val="uk-UA"/>
        </w:rPr>
        <w:t xml:space="preserve"> с картами: </w:t>
      </w:r>
      <w:r w:rsidRPr="0004657B">
        <w:rPr>
          <w:color w:val="000000"/>
        </w:rPr>
        <w:t>называть и показывать океаны, моря, заливы, проливы.</w:t>
      </w:r>
    </w:p>
    <w:p w:rsidR="00CD4EF5" w:rsidRPr="0004657B" w:rsidRDefault="00CD4EF5" w:rsidP="00FF035E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4657B">
        <w:rPr>
          <w:color w:val="000000"/>
        </w:rPr>
        <w:t>Развивающие:</w:t>
      </w:r>
    </w:p>
    <w:p w:rsidR="00CD4EF5" w:rsidRPr="0004657B" w:rsidRDefault="008744ED" w:rsidP="00FF035E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4657B">
        <w:rPr>
          <w:color w:val="000000"/>
        </w:rPr>
        <w:t xml:space="preserve">- развивать познавательные интересы и потребности. </w:t>
      </w:r>
    </w:p>
    <w:p w:rsidR="008744ED" w:rsidRPr="0004657B" w:rsidRDefault="00300F3E" w:rsidP="00FF035E">
      <w:pPr>
        <w:spacing w:after="0" w:line="240" w:lineRule="auto"/>
        <w:jc w:val="both"/>
        <w:rPr>
          <w:rStyle w:val="c2"/>
          <w:rFonts w:ascii="Times New Roman" w:hAnsi="Times New Roman"/>
          <w:color w:val="000000"/>
          <w:sz w:val="24"/>
          <w:szCs w:val="24"/>
        </w:rPr>
      </w:pPr>
      <w:r w:rsidRPr="0004657B">
        <w:rPr>
          <w:rStyle w:val="c20"/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>Воспитательные:</w:t>
      </w:r>
      <w:r w:rsidRPr="0004657B">
        <w:rPr>
          <w:rStyle w:val="c2"/>
          <w:rFonts w:ascii="Times New Roman" w:hAnsi="Times New Roman"/>
          <w:color w:val="000000"/>
          <w:sz w:val="24"/>
          <w:szCs w:val="24"/>
        </w:rPr>
        <w:t> </w:t>
      </w:r>
    </w:p>
    <w:p w:rsidR="00CD4EF5" w:rsidRPr="0004657B" w:rsidRDefault="008744ED" w:rsidP="00FF035E">
      <w:pPr>
        <w:spacing w:after="0" w:line="240" w:lineRule="auto"/>
        <w:jc w:val="both"/>
        <w:rPr>
          <w:rStyle w:val="c2"/>
          <w:rFonts w:ascii="Times New Roman" w:hAnsi="Times New Roman"/>
          <w:color w:val="000000"/>
          <w:sz w:val="24"/>
          <w:szCs w:val="24"/>
        </w:rPr>
      </w:pPr>
      <w:r w:rsidRPr="0004657B">
        <w:rPr>
          <w:rStyle w:val="c2"/>
          <w:rFonts w:ascii="Times New Roman" w:hAnsi="Times New Roman"/>
          <w:color w:val="000000"/>
          <w:sz w:val="24"/>
          <w:szCs w:val="24"/>
        </w:rPr>
        <w:t>- в</w:t>
      </w:r>
      <w:r w:rsidR="00300F3E" w:rsidRPr="0004657B">
        <w:rPr>
          <w:rStyle w:val="c2"/>
          <w:rFonts w:ascii="Times New Roman" w:hAnsi="Times New Roman"/>
          <w:color w:val="000000"/>
          <w:sz w:val="24"/>
          <w:szCs w:val="24"/>
        </w:rPr>
        <w:t>оспитывать чувство товарищества, аккуратность, бережное о</w:t>
      </w:r>
      <w:r w:rsidRPr="0004657B">
        <w:rPr>
          <w:rStyle w:val="c2"/>
          <w:rFonts w:ascii="Times New Roman" w:hAnsi="Times New Roman"/>
          <w:color w:val="000000"/>
          <w:sz w:val="24"/>
          <w:szCs w:val="24"/>
        </w:rPr>
        <w:t>тношение к водным ресурсам</w:t>
      </w:r>
      <w:r w:rsidR="00300F3E" w:rsidRPr="0004657B">
        <w:rPr>
          <w:rStyle w:val="c2"/>
          <w:rFonts w:ascii="Times New Roman" w:hAnsi="Times New Roman"/>
          <w:color w:val="000000"/>
          <w:sz w:val="24"/>
          <w:szCs w:val="24"/>
        </w:rPr>
        <w:t>.</w:t>
      </w:r>
    </w:p>
    <w:p w:rsidR="008744ED" w:rsidRDefault="008744ED" w:rsidP="00FF035E">
      <w:pPr>
        <w:spacing w:after="0" w:line="240" w:lineRule="auto"/>
        <w:jc w:val="both"/>
        <w:rPr>
          <w:rStyle w:val="c2"/>
          <w:rFonts w:ascii="Times New Roman" w:hAnsi="Times New Roman"/>
          <w:color w:val="000000"/>
          <w:sz w:val="24"/>
          <w:szCs w:val="24"/>
          <w:u w:val="single"/>
        </w:rPr>
      </w:pPr>
      <w:r w:rsidRPr="0004657B">
        <w:rPr>
          <w:rStyle w:val="c2"/>
          <w:rFonts w:ascii="Times New Roman" w:hAnsi="Times New Roman"/>
          <w:color w:val="000000"/>
          <w:sz w:val="24"/>
          <w:szCs w:val="24"/>
          <w:u w:val="single"/>
        </w:rPr>
        <w:t>Методы и технологии:</w:t>
      </w:r>
    </w:p>
    <w:p w:rsidR="000858F3" w:rsidRDefault="000858F3" w:rsidP="00FF035E">
      <w:pPr>
        <w:spacing w:after="0" w:line="240" w:lineRule="auto"/>
        <w:jc w:val="both"/>
        <w:rPr>
          <w:rFonts w:ascii="Times New Roman" w:hAnsi="Times New Roman"/>
          <w:position w:val="2"/>
          <w:sz w:val="24"/>
          <w:szCs w:val="24"/>
        </w:rPr>
      </w:pPr>
      <w:r w:rsidRPr="00750E6D">
        <w:rPr>
          <w:rStyle w:val="c2"/>
          <w:rFonts w:ascii="Times New Roman" w:hAnsi="Times New Roman"/>
          <w:color w:val="000000"/>
          <w:sz w:val="24"/>
          <w:szCs w:val="24"/>
        </w:rPr>
        <w:t xml:space="preserve">- </w:t>
      </w:r>
      <w:r w:rsidR="00750E6D">
        <w:rPr>
          <w:rStyle w:val="c2"/>
          <w:rFonts w:ascii="Times New Roman" w:hAnsi="Times New Roman"/>
          <w:color w:val="000000"/>
          <w:sz w:val="24"/>
          <w:szCs w:val="24"/>
        </w:rPr>
        <w:t xml:space="preserve">технология </w:t>
      </w:r>
      <w:r w:rsidR="00750E6D">
        <w:rPr>
          <w:rFonts w:ascii="Times New Roman" w:hAnsi="Times New Roman"/>
          <w:position w:val="2"/>
          <w:sz w:val="24"/>
          <w:szCs w:val="24"/>
        </w:rPr>
        <w:t>коллективного способа обучения;</w:t>
      </w:r>
    </w:p>
    <w:p w:rsidR="00750E6D" w:rsidRDefault="00750E6D" w:rsidP="00FF035E">
      <w:pPr>
        <w:spacing w:after="0" w:line="240" w:lineRule="auto"/>
        <w:jc w:val="both"/>
        <w:rPr>
          <w:rFonts w:ascii="Times New Roman" w:hAnsi="Times New Roman"/>
          <w:position w:val="2"/>
          <w:sz w:val="24"/>
          <w:szCs w:val="24"/>
        </w:rPr>
      </w:pPr>
      <w:r>
        <w:rPr>
          <w:rFonts w:ascii="Times New Roman" w:hAnsi="Times New Roman"/>
          <w:position w:val="2"/>
          <w:sz w:val="24"/>
          <w:szCs w:val="24"/>
        </w:rPr>
        <w:t>- игровые технологии;</w:t>
      </w:r>
    </w:p>
    <w:p w:rsidR="00750E6D" w:rsidRDefault="00750E6D" w:rsidP="00FF035E">
      <w:pPr>
        <w:spacing w:after="0" w:line="240" w:lineRule="auto"/>
        <w:jc w:val="both"/>
        <w:rPr>
          <w:rFonts w:ascii="Times New Roman" w:hAnsi="Times New Roman"/>
          <w:position w:val="2"/>
          <w:sz w:val="24"/>
          <w:szCs w:val="24"/>
        </w:rPr>
      </w:pPr>
      <w:r>
        <w:rPr>
          <w:rFonts w:ascii="Times New Roman" w:hAnsi="Times New Roman"/>
          <w:position w:val="2"/>
          <w:sz w:val="24"/>
          <w:szCs w:val="24"/>
        </w:rPr>
        <w:t>- технология коммуникативно-диалоговой деятельности;</w:t>
      </w:r>
    </w:p>
    <w:p w:rsidR="00FA0D7B" w:rsidRDefault="00750E6D" w:rsidP="00FF035E">
      <w:pPr>
        <w:spacing w:after="0" w:line="240" w:lineRule="auto"/>
        <w:jc w:val="both"/>
        <w:rPr>
          <w:rFonts w:ascii="Times New Roman" w:hAnsi="Times New Roman"/>
          <w:position w:val="2"/>
          <w:sz w:val="24"/>
          <w:szCs w:val="24"/>
        </w:rPr>
      </w:pPr>
      <w:r>
        <w:rPr>
          <w:rFonts w:ascii="Times New Roman" w:hAnsi="Times New Roman"/>
          <w:position w:val="2"/>
          <w:sz w:val="24"/>
          <w:szCs w:val="24"/>
        </w:rPr>
        <w:t>- ИКТ;</w:t>
      </w:r>
    </w:p>
    <w:p w:rsidR="00750E6D" w:rsidRDefault="00750E6D" w:rsidP="00FF035E">
      <w:pPr>
        <w:spacing w:after="0" w:line="240" w:lineRule="auto"/>
        <w:jc w:val="both"/>
        <w:rPr>
          <w:rFonts w:ascii="Times New Roman" w:hAnsi="Times New Roman"/>
          <w:position w:val="2"/>
          <w:sz w:val="24"/>
          <w:szCs w:val="24"/>
        </w:rPr>
      </w:pPr>
      <w:r>
        <w:rPr>
          <w:rFonts w:ascii="Times New Roman" w:hAnsi="Times New Roman"/>
          <w:position w:val="2"/>
          <w:sz w:val="24"/>
          <w:szCs w:val="24"/>
        </w:rPr>
        <w:t>- технология проектной деятельности.</w:t>
      </w:r>
    </w:p>
    <w:p w:rsidR="00750E6D" w:rsidRDefault="00750E6D" w:rsidP="00FF035E">
      <w:pPr>
        <w:spacing w:after="0" w:line="240" w:lineRule="auto"/>
        <w:jc w:val="both"/>
        <w:rPr>
          <w:rStyle w:val="c2"/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position w:val="2"/>
          <w:sz w:val="24"/>
          <w:szCs w:val="24"/>
        </w:rPr>
        <w:t>Методы:</w:t>
      </w:r>
      <w:r w:rsidR="00FA0D7B">
        <w:rPr>
          <w:rFonts w:ascii="Times New Roman" w:hAnsi="Times New Roman"/>
          <w:position w:val="2"/>
          <w:sz w:val="24"/>
          <w:szCs w:val="24"/>
        </w:rPr>
        <w:t xml:space="preserve"> словесные, наглядные, практические (по источнику передачи и восприятия учебной информации); репродуктивные и проблемно-поисковые (по степени самостоятельности мышления).</w:t>
      </w:r>
    </w:p>
    <w:p w:rsidR="008744ED" w:rsidRDefault="008744ED" w:rsidP="00FF035E">
      <w:pPr>
        <w:spacing w:after="0" w:line="240" w:lineRule="auto"/>
        <w:jc w:val="both"/>
        <w:rPr>
          <w:rStyle w:val="c2"/>
          <w:rFonts w:ascii="Times New Roman" w:hAnsi="Times New Roman"/>
          <w:color w:val="000000"/>
          <w:sz w:val="24"/>
          <w:szCs w:val="24"/>
          <w:u w:val="single"/>
        </w:rPr>
      </w:pPr>
      <w:r w:rsidRPr="0004657B">
        <w:rPr>
          <w:rStyle w:val="c2"/>
          <w:rFonts w:ascii="Times New Roman" w:hAnsi="Times New Roman"/>
          <w:color w:val="000000"/>
          <w:sz w:val="24"/>
          <w:szCs w:val="24"/>
          <w:u w:val="single"/>
        </w:rPr>
        <w:t>Формы организации работы:</w:t>
      </w:r>
    </w:p>
    <w:p w:rsidR="00C57989" w:rsidRPr="00C57989" w:rsidRDefault="00C57989" w:rsidP="00FF035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7989">
        <w:rPr>
          <w:rFonts w:ascii="Times New Roman" w:hAnsi="Times New Roman"/>
          <w:color w:val="000000"/>
          <w:sz w:val="24"/>
          <w:szCs w:val="24"/>
        </w:rPr>
        <w:t>- коллект</w:t>
      </w:r>
      <w:r>
        <w:rPr>
          <w:rFonts w:ascii="Times New Roman" w:hAnsi="Times New Roman"/>
          <w:color w:val="000000"/>
          <w:sz w:val="24"/>
          <w:szCs w:val="24"/>
        </w:rPr>
        <w:t>ивная</w:t>
      </w:r>
      <w:r w:rsidRPr="00C57989">
        <w:rPr>
          <w:rFonts w:ascii="Times New Roman" w:hAnsi="Times New Roman"/>
          <w:color w:val="000000"/>
          <w:sz w:val="24"/>
          <w:szCs w:val="24"/>
        </w:rPr>
        <w:t>;</w:t>
      </w:r>
    </w:p>
    <w:p w:rsidR="00C57989" w:rsidRPr="00C57989" w:rsidRDefault="00C57989" w:rsidP="00FF035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групповая (парная);</w:t>
      </w:r>
    </w:p>
    <w:p w:rsidR="00C57989" w:rsidRPr="00C57989" w:rsidRDefault="00C57989" w:rsidP="00FF035E">
      <w:pPr>
        <w:spacing w:after="0" w:line="240" w:lineRule="auto"/>
        <w:jc w:val="both"/>
        <w:rPr>
          <w:rStyle w:val="c2"/>
          <w:rFonts w:ascii="Times New Roman" w:hAnsi="Times New Roman"/>
          <w:color w:val="000000"/>
          <w:sz w:val="24"/>
          <w:szCs w:val="24"/>
        </w:rPr>
      </w:pPr>
      <w:r w:rsidRPr="00C57989">
        <w:rPr>
          <w:rFonts w:ascii="Times New Roman" w:hAnsi="Times New Roman"/>
          <w:color w:val="000000"/>
          <w:sz w:val="24"/>
          <w:szCs w:val="24"/>
        </w:rPr>
        <w:t>- индивидуальная.</w:t>
      </w:r>
    </w:p>
    <w:p w:rsidR="008744ED" w:rsidRPr="0004657B" w:rsidRDefault="008744ED" w:rsidP="00FF035E">
      <w:pPr>
        <w:spacing w:after="0" w:line="240" w:lineRule="auto"/>
        <w:jc w:val="both"/>
        <w:rPr>
          <w:rStyle w:val="c2"/>
          <w:rFonts w:ascii="Times New Roman" w:hAnsi="Times New Roman"/>
          <w:color w:val="000000"/>
          <w:sz w:val="24"/>
          <w:szCs w:val="24"/>
          <w:u w:val="single"/>
        </w:rPr>
      </w:pPr>
      <w:r w:rsidRPr="0004657B">
        <w:rPr>
          <w:rStyle w:val="c2"/>
          <w:rFonts w:ascii="Times New Roman" w:hAnsi="Times New Roman"/>
          <w:color w:val="000000"/>
          <w:sz w:val="24"/>
          <w:szCs w:val="24"/>
          <w:u w:val="single"/>
        </w:rPr>
        <w:t>Тип урока:</w:t>
      </w:r>
      <w:r w:rsidR="00AC40A4" w:rsidRPr="0004657B">
        <w:rPr>
          <w:rStyle w:val="c2"/>
          <w:rFonts w:ascii="Times New Roman" w:hAnsi="Times New Roman"/>
          <w:color w:val="000000"/>
          <w:sz w:val="24"/>
          <w:szCs w:val="24"/>
          <w:u w:val="single"/>
        </w:rPr>
        <w:t xml:space="preserve"> </w:t>
      </w:r>
      <w:r w:rsidR="00227DAC" w:rsidRPr="0004657B">
        <w:rPr>
          <w:rFonts w:ascii="Times New Roman" w:eastAsia="Times New Roman" w:hAnsi="Times New Roman"/>
          <w:sz w:val="24"/>
          <w:szCs w:val="24"/>
          <w:lang w:eastAsia="ru-RU"/>
        </w:rPr>
        <w:t>Урок усвоения новых</w:t>
      </w:r>
      <w:r w:rsidR="00AC40A4" w:rsidRPr="0004657B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знаний.</w:t>
      </w:r>
    </w:p>
    <w:p w:rsidR="00300F3E" w:rsidRPr="0004657B" w:rsidRDefault="00300F3E" w:rsidP="00FF035E">
      <w:pPr>
        <w:pStyle w:val="c6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04657B">
        <w:rPr>
          <w:rStyle w:val="c20"/>
          <w:bCs/>
          <w:iCs/>
          <w:color w:val="000000"/>
          <w:u w:val="single"/>
        </w:rPr>
        <w:t>Планируемые результаты</w:t>
      </w:r>
      <w:r w:rsidR="00A826E4" w:rsidRPr="0004657B">
        <w:rPr>
          <w:rStyle w:val="c20"/>
          <w:bCs/>
          <w:iCs/>
          <w:color w:val="000000"/>
          <w:u w:val="single"/>
        </w:rPr>
        <w:t xml:space="preserve"> обучения</w:t>
      </w:r>
      <w:r w:rsidRPr="0004657B">
        <w:rPr>
          <w:rStyle w:val="c11"/>
          <w:bCs/>
          <w:color w:val="000000"/>
          <w:u w:val="single"/>
        </w:rPr>
        <w:t>:</w:t>
      </w:r>
    </w:p>
    <w:p w:rsidR="00300F3E" w:rsidRPr="0004657B" w:rsidRDefault="00300F3E" w:rsidP="00FF035E">
      <w:pPr>
        <w:pStyle w:val="c6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04657B">
        <w:rPr>
          <w:rStyle w:val="c20"/>
          <w:bCs/>
          <w:iCs/>
          <w:color w:val="000000"/>
        </w:rPr>
        <w:t>Личностные:</w:t>
      </w:r>
      <w:r w:rsidRPr="0004657B">
        <w:rPr>
          <w:rStyle w:val="c20"/>
          <w:b/>
          <w:bCs/>
          <w:i/>
          <w:iCs/>
          <w:color w:val="000000"/>
        </w:rPr>
        <w:t> </w:t>
      </w:r>
      <w:r w:rsidRPr="0004657B">
        <w:rPr>
          <w:rStyle w:val="c28"/>
        </w:rPr>
        <w:t>осознание ценностей географических знаний о Мировом океане, как важнейшего компонента научной картины мира</w:t>
      </w:r>
      <w:r w:rsidR="00A826E4" w:rsidRPr="0004657B">
        <w:rPr>
          <w:rStyle w:val="c28"/>
        </w:rPr>
        <w:t>.</w:t>
      </w:r>
      <w:proofErr w:type="gramEnd"/>
    </w:p>
    <w:p w:rsidR="00A826E4" w:rsidRPr="0004657B" w:rsidRDefault="00300F3E" w:rsidP="00FF035E">
      <w:pPr>
        <w:pStyle w:val="c1"/>
        <w:shd w:val="clear" w:color="auto" w:fill="FFFFFF"/>
        <w:spacing w:before="0" w:beforeAutospacing="0" w:after="0" w:afterAutospacing="0"/>
        <w:rPr>
          <w:rStyle w:val="c20"/>
          <w:b/>
          <w:bCs/>
          <w:color w:val="000000"/>
        </w:rPr>
      </w:pPr>
      <w:proofErr w:type="spellStart"/>
      <w:r w:rsidRPr="0004657B">
        <w:rPr>
          <w:rStyle w:val="c20"/>
          <w:bCs/>
          <w:iCs/>
          <w:color w:val="000000"/>
        </w:rPr>
        <w:t>Метапредметные</w:t>
      </w:r>
      <w:proofErr w:type="spellEnd"/>
      <w:r w:rsidRPr="0004657B">
        <w:rPr>
          <w:rStyle w:val="c20"/>
          <w:bCs/>
          <w:color w:val="000000"/>
        </w:rPr>
        <w:t>:</w:t>
      </w:r>
      <w:r w:rsidRPr="0004657B">
        <w:rPr>
          <w:rStyle w:val="c20"/>
          <w:b/>
          <w:bCs/>
          <w:color w:val="000000"/>
        </w:rPr>
        <w:t> </w:t>
      </w:r>
    </w:p>
    <w:p w:rsidR="00A826E4" w:rsidRPr="0004657B" w:rsidRDefault="00A826E4" w:rsidP="00FF035E">
      <w:pPr>
        <w:spacing w:after="0"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4657B">
        <w:rPr>
          <w:rStyle w:val="c20"/>
          <w:rFonts w:ascii="Times New Roman" w:hAnsi="Times New Roman"/>
          <w:bCs/>
          <w:color w:val="000000"/>
          <w:sz w:val="24"/>
          <w:szCs w:val="24"/>
        </w:rPr>
        <w:t>- познавательные:</w:t>
      </w:r>
      <w:r w:rsidRPr="0004657B">
        <w:rPr>
          <w:rStyle w:val="c20"/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04657B">
        <w:rPr>
          <w:rStyle w:val="c2"/>
          <w:rFonts w:ascii="Times New Roman" w:hAnsi="Times New Roman"/>
          <w:color w:val="000000"/>
          <w:sz w:val="24"/>
          <w:szCs w:val="24"/>
        </w:rPr>
        <w:t xml:space="preserve">умение вести самостоятельный поиск, анализ, отбор информации; </w:t>
      </w:r>
      <w:r w:rsidRPr="0004657B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выявлять и характеризовать существенные признаки частей Мирового океана; классифи</w:t>
      </w:r>
      <w:r w:rsidR="00381581" w:rsidRPr="0004657B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цировать географические объекты;</w:t>
      </w:r>
    </w:p>
    <w:p w:rsidR="00A826E4" w:rsidRPr="0004657B" w:rsidRDefault="00381581" w:rsidP="00FF035E">
      <w:pPr>
        <w:pStyle w:val="c1"/>
        <w:shd w:val="clear" w:color="auto" w:fill="FFFFFF"/>
        <w:spacing w:before="0" w:beforeAutospacing="0" w:after="0" w:afterAutospacing="0"/>
        <w:rPr>
          <w:color w:val="333333"/>
          <w:shd w:val="clear" w:color="auto" w:fill="FFFFFF"/>
        </w:rPr>
      </w:pPr>
      <w:r w:rsidRPr="0004657B">
        <w:rPr>
          <w:rStyle w:val="c20"/>
          <w:bCs/>
          <w:color w:val="000000"/>
        </w:rPr>
        <w:t xml:space="preserve">- коммуникативные: </w:t>
      </w:r>
      <w:r w:rsidRPr="0004657B">
        <w:rPr>
          <w:rStyle w:val="c2"/>
          <w:color w:val="000000"/>
        </w:rPr>
        <w:t xml:space="preserve">умение взаимодействовать с одноклассниками, </w:t>
      </w:r>
      <w:r w:rsidRPr="0004657B">
        <w:rPr>
          <w:color w:val="333333"/>
          <w:shd w:val="clear" w:color="auto" w:fill="FFFFFF"/>
        </w:rPr>
        <w:t>формулировать суждения, выражать свою точку зрения, планировать организацию совместной работы;</w:t>
      </w:r>
    </w:p>
    <w:p w:rsidR="00300F3E" w:rsidRPr="0004657B" w:rsidRDefault="00381581" w:rsidP="00FF035E">
      <w:pPr>
        <w:pStyle w:val="c1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04657B">
        <w:rPr>
          <w:color w:val="333333"/>
          <w:shd w:val="clear" w:color="auto" w:fill="FFFFFF"/>
        </w:rPr>
        <w:t>- регулятивные:</w:t>
      </w:r>
      <w:r w:rsidRPr="0004657B">
        <w:rPr>
          <w:rStyle w:val="c20"/>
          <w:bCs/>
          <w:color w:val="000000"/>
        </w:rPr>
        <w:t xml:space="preserve"> </w:t>
      </w:r>
      <w:r w:rsidR="00300F3E" w:rsidRPr="0004657B">
        <w:rPr>
          <w:rStyle w:val="c2"/>
          <w:color w:val="000000"/>
        </w:rPr>
        <w:t xml:space="preserve">умение организовать свою деятельность, определять ее цели и </w:t>
      </w:r>
      <w:r w:rsidRPr="0004657B">
        <w:rPr>
          <w:rStyle w:val="c2"/>
          <w:color w:val="000000"/>
        </w:rPr>
        <w:t>задачи.</w:t>
      </w:r>
      <w:r w:rsidR="00300F3E" w:rsidRPr="0004657B">
        <w:rPr>
          <w:rStyle w:val="c2"/>
          <w:color w:val="000000"/>
        </w:rPr>
        <w:t xml:space="preserve"> </w:t>
      </w:r>
    </w:p>
    <w:p w:rsidR="00300F3E" w:rsidRPr="0004657B" w:rsidRDefault="00381581" w:rsidP="00FF03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657B">
        <w:rPr>
          <w:rFonts w:ascii="Times New Roman" w:hAnsi="Times New Roman"/>
          <w:sz w:val="24"/>
          <w:szCs w:val="24"/>
        </w:rPr>
        <w:t>Предметные:</w:t>
      </w:r>
    </w:p>
    <w:p w:rsidR="00381581" w:rsidRPr="0004657B" w:rsidRDefault="00381581" w:rsidP="00FF03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657B">
        <w:rPr>
          <w:rFonts w:ascii="Times New Roman" w:hAnsi="Times New Roman"/>
          <w:sz w:val="24"/>
          <w:szCs w:val="24"/>
        </w:rPr>
        <w:t>-</w:t>
      </w:r>
      <w:r w:rsidR="00AC40A4" w:rsidRPr="0004657B">
        <w:rPr>
          <w:rFonts w:ascii="Times New Roman" w:hAnsi="Times New Roman"/>
          <w:sz w:val="24"/>
          <w:szCs w:val="24"/>
        </w:rPr>
        <w:t xml:space="preserve"> </w:t>
      </w:r>
      <w:r w:rsidRPr="0004657B">
        <w:rPr>
          <w:rFonts w:ascii="Times New Roman" w:eastAsiaTheme="minorHAnsi" w:hAnsi="Times New Roman"/>
          <w:sz w:val="24"/>
          <w:szCs w:val="24"/>
        </w:rPr>
        <w:t>фо</w:t>
      </w:r>
      <w:r w:rsidR="00AC40A4" w:rsidRPr="0004657B">
        <w:rPr>
          <w:rFonts w:ascii="Times New Roman" w:eastAsiaTheme="minorHAnsi" w:hAnsi="Times New Roman"/>
          <w:sz w:val="24"/>
          <w:szCs w:val="24"/>
        </w:rPr>
        <w:t>рмулировать определения понятий</w:t>
      </w:r>
      <w:r w:rsidRPr="0004657B">
        <w:rPr>
          <w:rFonts w:ascii="Times New Roman" w:eastAsiaTheme="minorHAnsi" w:hAnsi="Times New Roman"/>
          <w:sz w:val="24"/>
          <w:szCs w:val="24"/>
        </w:rPr>
        <w:t>: море, залив, пролив</w:t>
      </w:r>
      <w:r w:rsidR="00AC40A4" w:rsidRPr="0004657B">
        <w:rPr>
          <w:rFonts w:ascii="Times New Roman" w:eastAsiaTheme="minorHAnsi" w:hAnsi="Times New Roman"/>
          <w:sz w:val="24"/>
          <w:szCs w:val="24"/>
        </w:rPr>
        <w:t>, океан;</w:t>
      </w:r>
    </w:p>
    <w:p w:rsidR="00381581" w:rsidRPr="0004657B" w:rsidRDefault="00AC40A4" w:rsidP="00FF035E">
      <w:pPr>
        <w:spacing w:after="0" w:line="240" w:lineRule="auto"/>
        <w:jc w:val="both"/>
        <w:rPr>
          <w:rStyle w:val="3"/>
          <w:rFonts w:eastAsia="Calibri"/>
          <w:sz w:val="24"/>
          <w:szCs w:val="24"/>
        </w:rPr>
      </w:pPr>
      <w:r w:rsidRPr="0004657B">
        <w:rPr>
          <w:rFonts w:ascii="Times New Roman" w:eastAsiaTheme="minorHAnsi" w:hAnsi="Times New Roman"/>
          <w:sz w:val="24"/>
          <w:szCs w:val="24"/>
        </w:rPr>
        <w:t xml:space="preserve">- </w:t>
      </w:r>
      <w:r w:rsidR="00381581" w:rsidRPr="0004657B">
        <w:rPr>
          <w:rFonts w:ascii="Times New Roman" w:eastAsiaTheme="minorHAnsi" w:hAnsi="Times New Roman"/>
          <w:sz w:val="24"/>
          <w:szCs w:val="24"/>
        </w:rPr>
        <w:t>показывать на карте океаны, моря, заливы, проливы</w:t>
      </w:r>
      <w:r w:rsidR="00381581" w:rsidRPr="0004657B">
        <w:rPr>
          <w:rStyle w:val="3"/>
          <w:rFonts w:eastAsia="Calibri"/>
          <w:sz w:val="24"/>
          <w:szCs w:val="24"/>
        </w:rPr>
        <w:t>.</w:t>
      </w:r>
    </w:p>
    <w:p w:rsidR="00AC40A4" w:rsidRPr="0004657B" w:rsidRDefault="00AC40A4" w:rsidP="00FF035E">
      <w:pPr>
        <w:spacing w:after="0" w:line="240" w:lineRule="auto"/>
        <w:jc w:val="both"/>
        <w:rPr>
          <w:rStyle w:val="3"/>
          <w:rFonts w:eastAsia="Calibri"/>
          <w:sz w:val="24"/>
          <w:szCs w:val="24"/>
          <w:u w:val="single"/>
        </w:rPr>
      </w:pPr>
      <w:r w:rsidRPr="0004657B">
        <w:rPr>
          <w:rStyle w:val="3"/>
          <w:rFonts w:eastAsia="Calibri"/>
          <w:sz w:val="24"/>
          <w:szCs w:val="24"/>
          <w:u w:val="single"/>
        </w:rPr>
        <w:t>Виды оценивания:</w:t>
      </w:r>
      <w:r w:rsidR="00FA0D7B">
        <w:rPr>
          <w:rStyle w:val="3"/>
          <w:rFonts w:eastAsia="Calibri"/>
          <w:sz w:val="24"/>
          <w:szCs w:val="24"/>
          <w:u w:val="single"/>
        </w:rPr>
        <w:t xml:space="preserve"> </w:t>
      </w:r>
      <w:r w:rsidR="00FA0D7B" w:rsidRPr="00FA0D7B">
        <w:rPr>
          <w:rStyle w:val="3"/>
          <w:rFonts w:eastAsia="Calibri"/>
          <w:sz w:val="24"/>
          <w:szCs w:val="24"/>
        </w:rPr>
        <w:t>тестирование, взаимоконтроль, самоконтроль.</w:t>
      </w:r>
    </w:p>
    <w:p w:rsidR="005A2987" w:rsidRPr="004A37B3" w:rsidRDefault="00BC4738" w:rsidP="00FF035E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</w:rPr>
        <w:sectPr w:rsidR="005A2987" w:rsidRPr="004A37B3" w:rsidSect="00F96399">
          <w:type w:val="nextColumn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04657B">
        <w:rPr>
          <w:rFonts w:ascii="Times New Roman" w:eastAsiaTheme="minorHAnsi" w:hAnsi="Times New Roman"/>
          <w:sz w:val="24"/>
          <w:szCs w:val="24"/>
        </w:rPr>
        <w:t xml:space="preserve">                                                                                                </w:t>
      </w:r>
      <w:r w:rsidR="00963D24" w:rsidRPr="0004657B">
        <w:rPr>
          <w:rFonts w:ascii="Times New Roman" w:eastAsiaTheme="minorHAnsi" w:hAnsi="Times New Roman"/>
          <w:sz w:val="24"/>
          <w:szCs w:val="24"/>
        </w:rPr>
        <w:t xml:space="preserve">     </w:t>
      </w:r>
    </w:p>
    <w:p w:rsidR="00AC40A4" w:rsidRPr="0004657B" w:rsidRDefault="00E945AA" w:rsidP="00FF03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657B">
        <w:rPr>
          <w:rFonts w:ascii="Times New Roman" w:hAnsi="Times New Roman"/>
          <w:b/>
          <w:sz w:val="24"/>
          <w:szCs w:val="24"/>
        </w:rPr>
        <w:lastRenderedPageBreak/>
        <w:t>Технологическая карта урока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1701"/>
        <w:gridCol w:w="2126"/>
        <w:gridCol w:w="5528"/>
        <w:gridCol w:w="3544"/>
        <w:gridCol w:w="1417"/>
      </w:tblGrid>
      <w:tr w:rsidR="00F661EA" w:rsidRPr="0004657B" w:rsidTr="004131F3">
        <w:trPr>
          <w:trHeight w:val="258"/>
        </w:trPr>
        <w:tc>
          <w:tcPr>
            <w:tcW w:w="534" w:type="dxa"/>
            <w:tcBorders>
              <w:right w:val="single" w:sz="4" w:space="0" w:color="auto"/>
            </w:tcBorders>
          </w:tcPr>
          <w:p w:rsidR="00F661EA" w:rsidRPr="0004657B" w:rsidRDefault="00F661EA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661EA" w:rsidRPr="0004657B" w:rsidRDefault="00F661EA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этапа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661EA" w:rsidRPr="0004657B" w:rsidRDefault="00F661EA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Этап урока</w:t>
            </w:r>
          </w:p>
          <w:p w:rsidR="00F661EA" w:rsidRPr="0004657B" w:rsidRDefault="00F661EA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F661EA" w:rsidRPr="0004657B" w:rsidRDefault="00F661EA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Вид работы, формы, методы, приёмы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EA" w:rsidRPr="0004657B" w:rsidRDefault="00F661EA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Деятельность</w:t>
            </w:r>
          </w:p>
          <w:p w:rsidR="00F661EA" w:rsidRPr="0004657B" w:rsidRDefault="00F661EA" w:rsidP="00FF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учителя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EA" w:rsidRPr="0004657B" w:rsidRDefault="00F661EA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Деятельность</w:t>
            </w:r>
          </w:p>
          <w:p w:rsidR="00F661EA" w:rsidRPr="0004657B" w:rsidRDefault="00F661EA" w:rsidP="00FF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учащихся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61EA" w:rsidRPr="0004657B" w:rsidRDefault="00F661EA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ЭОР</w:t>
            </w:r>
          </w:p>
        </w:tc>
      </w:tr>
      <w:tr w:rsidR="00F661EA" w:rsidRPr="0004657B" w:rsidTr="004131F3">
        <w:trPr>
          <w:trHeight w:val="503"/>
        </w:trPr>
        <w:tc>
          <w:tcPr>
            <w:tcW w:w="534" w:type="dxa"/>
            <w:tcBorders>
              <w:right w:val="single" w:sz="4" w:space="0" w:color="auto"/>
            </w:tcBorders>
          </w:tcPr>
          <w:p w:rsidR="00F661EA" w:rsidRPr="0004657B" w:rsidRDefault="00F661EA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661EA" w:rsidRPr="0004657B" w:rsidRDefault="00F661EA" w:rsidP="00FF03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65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Организационный момент. </w:t>
            </w:r>
          </w:p>
          <w:p w:rsidR="00F661EA" w:rsidRPr="0004657B" w:rsidRDefault="00F661EA" w:rsidP="00FF03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65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661EA" w:rsidRPr="0004657B" w:rsidRDefault="00F661EA" w:rsidP="00FF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F661EA" w:rsidRPr="0004657B" w:rsidRDefault="00442B6A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Словесное приветствие</w:t>
            </w:r>
            <w:r w:rsidR="00436251" w:rsidRPr="0004657B">
              <w:rPr>
                <w:rFonts w:ascii="Times New Roman" w:hAnsi="Times New Roman"/>
                <w:sz w:val="24"/>
                <w:szCs w:val="24"/>
              </w:rPr>
              <w:t xml:space="preserve">  (стихотворение)</w:t>
            </w:r>
          </w:p>
          <w:p w:rsidR="00F661EA" w:rsidRDefault="00F661EA" w:rsidP="00FF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58F3" w:rsidRPr="0004657B" w:rsidRDefault="000858F3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 необычного начала урока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51" w:rsidRPr="0004657B" w:rsidRDefault="00F661EA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 xml:space="preserve">Приветствие учащихся, проверка готовности к уроку. </w:t>
            </w:r>
          </w:p>
          <w:p w:rsidR="00B37699" w:rsidRPr="0004657B" w:rsidRDefault="00B37699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Здравствуйте, милые девчонки и мальчишки!</w:t>
            </w:r>
          </w:p>
          <w:p w:rsidR="00B37699" w:rsidRPr="0004657B" w:rsidRDefault="00B37699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Проверьте на месте ли атласы и книжки.</w:t>
            </w:r>
          </w:p>
          <w:p w:rsidR="00442B6A" w:rsidRPr="0004657B" w:rsidRDefault="00442B6A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 xml:space="preserve">Друг другу улыбнитесь. </w:t>
            </w:r>
          </w:p>
          <w:p w:rsidR="00442B6A" w:rsidRPr="0004657B" w:rsidRDefault="00442B6A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Начнем наш урок.</w:t>
            </w:r>
          </w:p>
          <w:p w:rsidR="00442B6A" w:rsidRPr="0004657B" w:rsidRDefault="00442B6A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Работайте, не ленитесь,</w:t>
            </w:r>
          </w:p>
          <w:p w:rsidR="00442B6A" w:rsidRPr="0004657B" w:rsidRDefault="00442B6A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Пока не прозвенит звонок.</w:t>
            </w:r>
          </w:p>
          <w:p w:rsidR="00B37699" w:rsidRPr="0004657B" w:rsidRDefault="00442B6A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Будем вместе думать, рассуждать</w:t>
            </w:r>
          </w:p>
          <w:p w:rsidR="00F661EA" w:rsidRDefault="00442B6A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И только лишь пятёрки и четвёрки получать.</w:t>
            </w:r>
          </w:p>
          <w:p w:rsidR="004A2F67" w:rsidRDefault="004A2F67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2F67" w:rsidRPr="004A2F67" w:rsidRDefault="004A2F67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2F67">
              <w:rPr>
                <w:rFonts w:ascii="Times New Roman" w:hAnsi="Times New Roman"/>
                <w:sz w:val="24"/>
                <w:szCs w:val="24"/>
              </w:rPr>
              <w:t>У каждого из вас на столах лежат карточки  оценивания.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Подпишите их. В течение урока вы </w:t>
            </w:r>
            <w:r w:rsidRPr="004A2F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будете</w:t>
            </w:r>
            <w:r w:rsidRPr="004A2F67">
              <w:rPr>
                <w:rFonts w:ascii="Times New Roman" w:hAnsi="Times New Roman"/>
                <w:sz w:val="24"/>
                <w:szCs w:val="24"/>
              </w:rPr>
              <w:t xml:space="preserve"> выполнять различные задания. По мере выполнения  каждого задания, ваша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работа </w:t>
            </w:r>
            <w:r w:rsidRPr="004A2F67">
              <w:rPr>
                <w:rFonts w:ascii="Times New Roman" w:hAnsi="Times New Roman"/>
                <w:sz w:val="24"/>
                <w:szCs w:val="24"/>
              </w:rPr>
              <w:t>будет оцениваться</w:t>
            </w:r>
            <w:proofErr w:type="gramStart"/>
            <w:r w:rsidRPr="004A2F6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9B0A9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="009B0A9E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="009B0A9E">
              <w:rPr>
                <w:rFonts w:ascii="Times New Roman" w:hAnsi="Times New Roman"/>
                <w:sz w:val="24"/>
                <w:szCs w:val="24"/>
              </w:rPr>
              <w:t>м. приложение 1)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EA" w:rsidRPr="0004657B" w:rsidRDefault="00B37699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Приветствуют учителя.</w:t>
            </w:r>
            <w:r w:rsidR="00F661EA" w:rsidRPr="0004657B">
              <w:rPr>
                <w:rFonts w:ascii="Times New Roman" w:hAnsi="Times New Roman"/>
                <w:sz w:val="24"/>
                <w:szCs w:val="24"/>
              </w:rPr>
              <w:t xml:space="preserve"> Проверяют готовность к уроку</w:t>
            </w:r>
            <w:r w:rsidRPr="0004657B">
              <w:rPr>
                <w:rFonts w:ascii="Times New Roman" w:hAnsi="Times New Roman"/>
                <w:sz w:val="24"/>
                <w:szCs w:val="24"/>
              </w:rPr>
              <w:t>.</w:t>
            </w:r>
            <w:r w:rsidR="00F661EA" w:rsidRPr="000465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661EA" w:rsidRPr="0004657B" w:rsidRDefault="00B37699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Включаются в работу</w:t>
            </w:r>
            <w:r w:rsidR="00F661EA" w:rsidRPr="0004657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661EA" w:rsidRPr="0004657B" w:rsidRDefault="00F661EA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61EA" w:rsidRPr="0004657B" w:rsidRDefault="00F661EA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27DAC" w:rsidRPr="0004657B" w:rsidTr="004131F3">
        <w:trPr>
          <w:trHeight w:val="503"/>
        </w:trPr>
        <w:tc>
          <w:tcPr>
            <w:tcW w:w="534" w:type="dxa"/>
            <w:tcBorders>
              <w:right w:val="single" w:sz="4" w:space="0" w:color="auto"/>
            </w:tcBorders>
          </w:tcPr>
          <w:p w:rsidR="00227DAC" w:rsidRPr="0004657B" w:rsidRDefault="00227DAC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27DAC" w:rsidRPr="0004657B" w:rsidRDefault="00227DAC" w:rsidP="00FF03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65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Актуализация знаний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94A4A" w:rsidRDefault="00E94A4A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Тестовый контроль</w:t>
            </w:r>
          </w:p>
          <w:p w:rsidR="00227DAC" w:rsidRPr="0004657B" w:rsidRDefault="00E94A4A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(индивидуально</w:t>
            </w:r>
            <w:r w:rsidR="00227DAC" w:rsidRPr="0004657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F67" w:rsidRDefault="00E94A4A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Организует выполнение и проверку теста</w:t>
            </w:r>
            <w:r w:rsidR="004A2F6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27DAC" w:rsidRPr="0004657B" w:rsidRDefault="009B0A9E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приложение 2</w:t>
            </w:r>
            <w:r w:rsidR="004A2F6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227DAC" w:rsidRPr="0004657B" w:rsidRDefault="00227DAC" w:rsidP="00FF035E">
            <w:pPr>
              <w:pStyle w:val="a6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AC" w:rsidRPr="0004657B" w:rsidRDefault="00E94A4A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</w:t>
            </w:r>
            <w:r w:rsidR="00194469">
              <w:rPr>
                <w:rFonts w:ascii="Times New Roman" w:hAnsi="Times New Roman"/>
                <w:sz w:val="24"/>
                <w:szCs w:val="24"/>
              </w:rPr>
              <w:t xml:space="preserve"> тест. Проводят </w:t>
            </w:r>
            <w:r w:rsidR="00194469" w:rsidRPr="00194469">
              <w:rPr>
                <w:rFonts w:ascii="Times New Roman" w:hAnsi="Times New Roman"/>
                <w:sz w:val="24"/>
                <w:szCs w:val="24"/>
                <w:u w:val="single"/>
              </w:rPr>
              <w:t>взаимопроверку</w:t>
            </w:r>
            <w:r w:rsidR="00194469">
              <w:rPr>
                <w:rFonts w:ascii="Times New Roman" w:hAnsi="Times New Roman"/>
                <w:sz w:val="24"/>
                <w:szCs w:val="24"/>
              </w:rPr>
              <w:t xml:space="preserve"> по эт</w:t>
            </w:r>
            <w:r w:rsidR="009B0A9E">
              <w:rPr>
                <w:rFonts w:ascii="Times New Roman" w:hAnsi="Times New Roman"/>
                <w:sz w:val="24"/>
                <w:szCs w:val="24"/>
              </w:rPr>
              <w:t>алону, вносят результаты в карточку оценивания</w:t>
            </w:r>
            <w:r w:rsidR="0019446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27DAC" w:rsidRPr="0004657B" w:rsidRDefault="00227DAC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657B" w:rsidRPr="0004657B" w:rsidTr="004131F3">
        <w:trPr>
          <w:trHeight w:val="503"/>
        </w:trPr>
        <w:tc>
          <w:tcPr>
            <w:tcW w:w="534" w:type="dxa"/>
            <w:tcBorders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Мотивация учебной деятельности. Постановка цели и задач урока.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lastRenderedPageBreak/>
              <w:t>Беседа (фронтально)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 xml:space="preserve">Мотивирует обучающихся  на получение знаний. Организует устную работу, подводит к теме и цели урока. </w:t>
            </w:r>
          </w:p>
          <w:p w:rsidR="007C6AED" w:rsidRDefault="0004657B" w:rsidP="00FF035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Предлагает учащимся отгадать загадку</w:t>
            </w:r>
            <w:r w:rsidRPr="0004657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7C6AED" w:rsidRPr="0004657B" w:rsidRDefault="007C6AED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приложение 3)</w:t>
            </w:r>
          </w:p>
          <w:p w:rsidR="0004657B" w:rsidRPr="0004657B" w:rsidRDefault="0004657B" w:rsidP="00FF0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и сформулировать тему и цель урока.</w:t>
            </w:r>
          </w:p>
          <w:p w:rsidR="0004657B" w:rsidRPr="0004657B" w:rsidRDefault="0004657B" w:rsidP="00FF035E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0465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 чем мы будем вести речь сегодня на уроке?</w:t>
            </w:r>
          </w:p>
          <w:p w:rsidR="0004657B" w:rsidRDefault="0004657B" w:rsidP="00FF03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65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Какие ассоциации   возникают у вас в свя</w:t>
            </w:r>
            <w:r w:rsidR="009B0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 с понятием « Мировой океан?»</w:t>
            </w:r>
          </w:p>
          <w:p w:rsidR="009B0A9E" w:rsidRPr="009B0A9E" w:rsidRDefault="009B0A9E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 xml:space="preserve">Мы сегодня будем изучать самый большой водоем </w:t>
            </w:r>
            <w:r w:rsidRPr="0004657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нашей планеты, который покрывает более ⅔ поверхности Земли. </w:t>
            </w:r>
          </w:p>
          <w:p w:rsidR="009B0A9E" w:rsidRDefault="009B0A9E" w:rsidP="00FF03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 информация от учителя.</w:t>
            </w:r>
          </w:p>
          <w:p w:rsidR="0004657B" w:rsidRPr="0004657B" w:rsidRDefault="00AC43EE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приложение 4</w:t>
            </w:r>
            <w:r w:rsidR="009B0A9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 xml:space="preserve">Отгадывают загадку. </w:t>
            </w:r>
          </w:p>
          <w:p w:rsidR="004131F3" w:rsidRDefault="004131F3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Формулируют тему и цель урока.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Формулируют ассоциации.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657B" w:rsidRPr="0004657B" w:rsidTr="004131F3">
        <w:trPr>
          <w:trHeight w:val="273"/>
        </w:trPr>
        <w:tc>
          <w:tcPr>
            <w:tcW w:w="534" w:type="dxa"/>
            <w:tcBorders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Первичное усвоение новых знаний.</w:t>
            </w:r>
            <w:r w:rsidRPr="000465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4657B" w:rsidRPr="0004657B" w:rsidRDefault="0004657B" w:rsidP="00FF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Лингвистический конструктор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(парная работа)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4657B">
              <w:rPr>
                <w:rFonts w:ascii="Times New Roman" w:hAnsi="Times New Roman"/>
                <w:iCs/>
                <w:sz w:val="24"/>
                <w:szCs w:val="24"/>
              </w:rPr>
              <w:t>Работа с картой (фронтально)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4657B">
              <w:rPr>
                <w:rFonts w:ascii="Times New Roman" w:hAnsi="Times New Roman"/>
                <w:iCs/>
                <w:sz w:val="24"/>
                <w:szCs w:val="24"/>
              </w:rPr>
              <w:t>Работа с текстом учебника (индивидуально)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04657B" w:rsidRDefault="0004657B" w:rsidP="00FF03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4657B">
              <w:rPr>
                <w:rFonts w:ascii="Times New Roman" w:hAnsi="Times New Roman"/>
                <w:iCs/>
                <w:sz w:val="24"/>
                <w:szCs w:val="24"/>
              </w:rPr>
              <w:t>Игра «</w:t>
            </w:r>
            <w:proofErr w:type="gramStart"/>
            <w:r w:rsidRPr="0004657B">
              <w:rPr>
                <w:rFonts w:ascii="Times New Roman" w:hAnsi="Times New Roman"/>
                <w:iCs/>
                <w:sz w:val="24"/>
                <w:szCs w:val="24"/>
              </w:rPr>
              <w:t>Самый</w:t>
            </w:r>
            <w:proofErr w:type="gramEnd"/>
            <w:r w:rsidR="00712700">
              <w:rPr>
                <w:rFonts w:ascii="Times New Roman" w:hAnsi="Times New Roman"/>
                <w:iCs/>
                <w:sz w:val="24"/>
                <w:szCs w:val="24"/>
              </w:rPr>
              <w:t>…</w:t>
            </w:r>
            <w:r w:rsidR="00C57989"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</w:p>
          <w:p w:rsidR="00C57989" w:rsidRPr="0004657B" w:rsidRDefault="00C57989" w:rsidP="00FF03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(фронтально)</w:t>
            </w:r>
          </w:p>
          <w:p w:rsid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2700" w:rsidRDefault="00712700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2700" w:rsidRDefault="00712700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5EB8" w:rsidRPr="0004657B" w:rsidRDefault="00705EB8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галереи изображений «Океаны»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Организует работу по изучению нового материала.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Попробуйте сформулировать определение  понятия  « Мировой океан»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Используя все предложенные слова, составьте определение географического понятия «Мировой океан»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  <w:u w:val="single"/>
              </w:rPr>
              <w:t>Мировой океан</w:t>
            </w:r>
            <w:r w:rsidRPr="0004657B">
              <w:rPr>
                <w:rFonts w:ascii="Times New Roman" w:hAnsi="Times New Roman"/>
                <w:sz w:val="24"/>
                <w:szCs w:val="24"/>
              </w:rPr>
              <w:t xml:space="preserve"> – …(планеты, нашей, большой, водоем, самый, это).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 xml:space="preserve">Какие океаны входят в состав Мирового океана? </w:t>
            </w:r>
            <w:r w:rsidRPr="000465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Покажите океаны на физической карте мира.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Познакомьтесь с информацией об океанах на с.91 учебника и</w:t>
            </w:r>
            <w:r w:rsidRPr="0004657B">
              <w:rPr>
                <w:rFonts w:ascii="Times New Roman" w:hAnsi="Times New Roman"/>
                <w:sz w:val="24"/>
                <w:szCs w:val="24"/>
              </w:rPr>
              <w:t xml:space="preserve"> подготовьте вопросы об океанах из рубрики «</w:t>
            </w:r>
            <w:proofErr w:type="gramStart"/>
            <w:r w:rsidRPr="0004657B">
              <w:rPr>
                <w:rFonts w:ascii="Times New Roman" w:hAnsi="Times New Roman"/>
                <w:sz w:val="24"/>
                <w:szCs w:val="24"/>
              </w:rPr>
              <w:t>самый</w:t>
            </w:r>
            <w:proofErr w:type="gramEnd"/>
            <w:r w:rsidRPr="0004657B">
              <w:rPr>
                <w:rFonts w:ascii="Times New Roman" w:hAnsi="Times New Roman"/>
                <w:sz w:val="24"/>
                <w:szCs w:val="24"/>
              </w:rPr>
              <w:t>…».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Задайте вопросы об океанах из рубрики «самый…» (самый холодный, теплый, большой, узкий, глубокий</w:t>
            </w:r>
            <w:r w:rsidR="00712700">
              <w:rPr>
                <w:rFonts w:ascii="Times New Roman" w:hAnsi="Times New Roman"/>
                <w:sz w:val="24"/>
                <w:szCs w:val="24"/>
              </w:rPr>
              <w:t xml:space="preserve"> и т.д.</w:t>
            </w:r>
            <w:r w:rsidRPr="0004657B">
              <w:rPr>
                <w:rFonts w:ascii="Times New Roman" w:hAnsi="Times New Roman"/>
                <w:sz w:val="24"/>
                <w:szCs w:val="24"/>
              </w:rPr>
              <w:t>?)</w:t>
            </w:r>
            <w:r w:rsidR="00712700">
              <w:rPr>
                <w:rFonts w:ascii="Times New Roman" w:hAnsi="Times New Roman"/>
                <w:sz w:val="24"/>
                <w:szCs w:val="24"/>
              </w:rPr>
              <w:t xml:space="preserve"> Оцените результаты своей работы по количеству выделенных особенностей океанов (макс.8б.)</w:t>
            </w:r>
          </w:p>
          <w:p w:rsidR="008B42EF" w:rsidRDefault="008B42EF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2EF" w:rsidRPr="0004657B" w:rsidRDefault="008B42EF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Высказывают свои определения понятия.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65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Формулируют определение понятия. Записывают определение в тетрадь.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65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Отвечают на вопрос. </w:t>
            </w:r>
            <w:r w:rsidRPr="0004657B">
              <w:rPr>
                <w:rFonts w:ascii="Times New Roman" w:hAnsi="Times New Roman"/>
                <w:sz w:val="24"/>
                <w:szCs w:val="24"/>
              </w:rPr>
              <w:t>Показывают океаны на карте.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Работают с текстом учебника, готовят вопросы.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Задают и отвечают на вопросы</w:t>
            </w:r>
            <w:r w:rsidR="00705EB8">
              <w:rPr>
                <w:rFonts w:ascii="Times New Roman" w:hAnsi="Times New Roman"/>
                <w:sz w:val="24"/>
                <w:szCs w:val="24"/>
              </w:rPr>
              <w:t>.</w:t>
            </w:r>
            <w:r w:rsidRPr="000465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12700" w:rsidRDefault="00712700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Оценивают результаты своей работы</w:t>
            </w:r>
            <w:r w:rsidR="00020E8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5EB8" w:rsidRDefault="00705EB8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5EB8" w:rsidRDefault="00705EB8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705EB8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Знакомятся с подтверждающими фактами, просматривая галерею </w:t>
            </w:r>
            <w:r w:rsidR="00E94A4A">
              <w:rPr>
                <w:rFonts w:ascii="Times New Roman" w:hAnsi="Times New Roman"/>
                <w:sz w:val="24"/>
                <w:szCs w:val="24"/>
              </w:rPr>
              <w:t>изображений «Океаны»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5EB8" w:rsidRDefault="00705EB8" w:rsidP="00FF035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05EB8" w:rsidRDefault="00705EB8" w:rsidP="00FF035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12700" w:rsidRDefault="00712700" w:rsidP="00FF035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4657B" w:rsidRPr="0004657B" w:rsidRDefault="00705EB8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4131F3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https://m.edsoo.ru/88653502</w:t>
              </w:r>
            </w:hyperlink>
          </w:p>
        </w:tc>
      </w:tr>
      <w:tr w:rsidR="0004657B" w:rsidRPr="0004657B" w:rsidTr="004131F3">
        <w:trPr>
          <w:trHeight w:val="267"/>
        </w:trPr>
        <w:tc>
          <w:tcPr>
            <w:tcW w:w="534" w:type="dxa"/>
            <w:tcBorders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465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Физминутка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57B" w:rsidRPr="0004657B" w:rsidRDefault="00AC43EE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приложение 5</w:t>
            </w:r>
            <w:r w:rsidR="0071270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657B" w:rsidRPr="0004657B" w:rsidTr="004131F3">
        <w:trPr>
          <w:trHeight w:val="267"/>
        </w:trPr>
        <w:tc>
          <w:tcPr>
            <w:tcW w:w="534" w:type="dxa"/>
            <w:tcBorders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4657B">
              <w:rPr>
                <w:rFonts w:ascii="Times New Roman" w:hAnsi="Times New Roman"/>
                <w:iCs/>
                <w:sz w:val="24"/>
                <w:szCs w:val="24"/>
              </w:rPr>
              <w:t xml:space="preserve">Работа со схемой </w:t>
            </w:r>
            <w:r w:rsidRPr="0004657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(индивидуально)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lastRenderedPageBreak/>
              <w:t>Выскажите свое предположение, какие еще части можно выделить в Мировом океане?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65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Изучите схему «Части Мирового океана» и </w:t>
            </w:r>
            <w:r w:rsidRPr="000465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ответьте на вопросы:</w:t>
            </w:r>
          </w:p>
          <w:p w:rsidR="0004657B" w:rsidRPr="0004657B" w:rsidRDefault="0004657B" w:rsidP="00FF035E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Какие части выделяют в Мировом океане?</w:t>
            </w:r>
          </w:p>
          <w:p w:rsidR="0004657B" w:rsidRPr="0004657B" w:rsidRDefault="0004657B" w:rsidP="00FF035E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Перечислите типы морей.</w:t>
            </w:r>
          </w:p>
          <w:p w:rsidR="0004657B" w:rsidRDefault="0004657B" w:rsidP="00FF035E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 xml:space="preserve">Чем внутреннее море отличается от </w:t>
            </w:r>
            <w:proofErr w:type="gramStart"/>
            <w:r w:rsidRPr="0004657B">
              <w:rPr>
                <w:rFonts w:ascii="Times New Roman" w:hAnsi="Times New Roman"/>
                <w:sz w:val="24"/>
                <w:szCs w:val="24"/>
              </w:rPr>
              <w:t>окраинного</w:t>
            </w:r>
            <w:proofErr w:type="gramEnd"/>
            <w:r w:rsidRPr="0004657B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4A37B3" w:rsidRPr="00E94A4A" w:rsidRDefault="00E94A4A" w:rsidP="00FF035E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A4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 какому типу относятся моря Северного Ледовитого океана?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lastRenderedPageBreak/>
              <w:t>Высказывают свои  предположения.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 xml:space="preserve">Изучают схему, </w:t>
            </w:r>
            <w:r w:rsidR="004A37B3">
              <w:rPr>
                <w:rFonts w:ascii="Times New Roman" w:hAnsi="Times New Roman"/>
                <w:sz w:val="24"/>
                <w:szCs w:val="24"/>
              </w:rPr>
              <w:t xml:space="preserve">работают с </w:t>
            </w:r>
            <w:r w:rsidR="004A37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картой, </w:t>
            </w:r>
            <w:r w:rsidRPr="0004657B">
              <w:rPr>
                <w:rFonts w:ascii="Times New Roman" w:hAnsi="Times New Roman"/>
                <w:sz w:val="24"/>
                <w:szCs w:val="24"/>
              </w:rPr>
              <w:t>отвечают на вопросы.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94A4A" w:rsidRDefault="00E94A4A" w:rsidP="00FF03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94A4A" w:rsidRDefault="00E94A4A" w:rsidP="00FF03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94A4A" w:rsidRDefault="00E94A4A" w:rsidP="00FF03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</w:t>
            </w:r>
            <w:r w:rsidRPr="0004657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ЦОК </w:t>
            </w:r>
            <w:hyperlink r:id="rId9">
              <w:r w:rsidRPr="004131F3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https://m.edsoo.ru/88653502</w:t>
              </w:r>
            </w:hyperlink>
          </w:p>
        </w:tc>
      </w:tr>
      <w:tr w:rsidR="0004657B" w:rsidRPr="0004657B" w:rsidTr="004131F3">
        <w:trPr>
          <w:trHeight w:val="267"/>
        </w:trPr>
        <w:tc>
          <w:tcPr>
            <w:tcW w:w="534" w:type="dxa"/>
            <w:tcBorders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5.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65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Первичная проверка понимания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Лингвистический конструктор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(групповая работа)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C57989" w:rsidRDefault="00C57989" w:rsidP="00FF03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Игра</w:t>
            </w:r>
          </w:p>
          <w:p w:rsidR="0004657B" w:rsidRPr="0004657B" w:rsidRDefault="00C57989" w:rsidP="00FF03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«Найди </w:t>
            </w:r>
            <w:r w:rsidR="0004657B" w:rsidRPr="0004657B">
              <w:rPr>
                <w:rFonts w:ascii="Times New Roman" w:hAnsi="Times New Roman"/>
                <w:iCs/>
                <w:sz w:val="24"/>
                <w:szCs w:val="24"/>
              </w:rPr>
              <w:t>меня»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4657B">
              <w:rPr>
                <w:rFonts w:ascii="Times New Roman" w:hAnsi="Times New Roman"/>
                <w:iCs/>
                <w:sz w:val="24"/>
                <w:szCs w:val="24"/>
              </w:rPr>
              <w:t>(работа с картой, парная работа)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4657B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Каждая группа, используя все предложенные слова и словосочетания, составляет определение полученного географического понятия.</w:t>
            </w:r>
          </w:p>
          <w:p w:rsidR="00E94A4A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b/>
                <w:sz w:val="24"/>
                <w:szCs w:val="24"/>
              </w:rPr>
              <w:t xml:space="preserve">Море - </w:t>
            </w:r>
            <w:r w:rsidR="00020E84">
              <w:rPr>
                <w:rFonts w:ascii="Times New Roman" w:hAnsi="Times New Roman"/>
                <w:b/>
                <w:sz w:val="24"/>
                <w:szCs w:val="24"/>
              </w:rPr>
              <w:t xml:space="preserve">              </w:t>
            </w:r>
            <w:r w:rsidR="00020E84" w:rsidRPr="0004657B">
              <w:rPr>
                <w:rFonts w:ascii="Times New Roman" w:hAnsi="Times New Roman"/>
                <w:b/>
                <w:sz w:val="24"/>
                <w:szCs w:val="24"/>
              </w:rPr>
              <w:t>Залив –</w:t>
            </w:r>
            <w:r w:rsidR="00020E84" w:rsidRPr="000465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0E84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020E84" w:rsidRPr="0004657B">
              <w:rPr>
                <w:rFonts w:ascii="Times New Roman" w:hAnsi="Times New Roman"/>
                <w:b/>
                <w:sz w:val="24"/>
                <w:szCs w:val="24"/>
              </w:rPr>
              <w:t xml:space="preserve">Пролив </w:t>
            </w:r>
            <w:r w:rsidR="00020E84" w:rsidRPr="0004657B">
              <w:rPr>
                <w:rFonts w:ascii="Times New Roman" w:hAnsi="Times New Roman"/>
                <w:sz w:val="24"/>
                <w:szCs w:val="24"/>
              </w:rPr>
              <w:t xml:space="preserve">  –  </w:t>
            </w:r>
          </w:p>
          <w:p w:rsidR="00D62FDF" w:rsidRDefault="00AC43EE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приложение 6</w:t>
            </w:r>
            <w:r w:rsidR="00D62FD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4657B" w:rsidRPr="00E94A4A" w:rsidRDefault="00020E84" w:rsidP="00FF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212529"/>
                <w:sz w:val="24"/>
                <w:szCs w:val="24"/>
                <w:shd w:val="clear" w:color="auto" w:fill="F8FCFF"/>
              </w:rPr>
              <w:t>Обратить</w:t>
            </w:r>
            <w:r w:rsidR="00E94A4A" w:rsidRPr="00E94A4A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8FCFF"/>
              </w:rPr>
              <w:t xml:space="preserve"> внимание на то, что Каспийское море — это озеро.</w:t>
            </w:r>
          </w:p>
          <w:p w:rsidR="0004657B" w:rsidRDefault="00020E84" w:rsidP="00FF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Оцените свою работу в конструкторе (макс.2б.)</w:t>
            </w:r>
          </w:p>
          <w:p w:rsidR="00020E84" w:rsidRPr="0004657B" w:rsidRDefault="00020E84" w:rsidP="00FF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705EB8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B8">
              <w:rPr>
                <w:rFonts w:ascii="Times New Roman" w:hAnsi="Times New Roman"/>
                <w:sz w:val="24"/>
                <w:szCs w:val="24"/>
              </w:rPr>
              <w:t xml:space="preserve">Найдите на карте </w:t>
            </w:r>
            <w:r w:rsidR="00705EB8" w:rsidRPr="00705EB8">
              <w:rPr>
                <w:rFonts w:ascii="Times New Roman" w:hAnsi="Times New Roman"/>
                <w:sz w:val="24"/>
                <w:szCs w:val="24"/>
              </w:rPr>
              <w:t>атласа</w:t>
            </w:r>
            <w:r w:rsidR="00705EB8" w:rsidRPr="00705EB8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8FCFF"/>
              </w:rPr>
              <w:t xml:space="preserve"> перечисленные в схеме географические </w:t>
            </w:r>
            <w:r w:rsidR="00705EB8" w:rsidRPr="00705EB8">
              <w:rPr>
                <w:rFonts w:ascii="Times New Roman" w:hAnsi="Times New Roman"/>
                <w:sz w:val="24"/>
                <w:szCs w:val="24"/>
              </w:rPr>
              <w:t>объекты</w:t>
            </w:r>
            <w:r w:rsidRPr="00705EB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- моря: Средиземное, Красное, Баренцево, Берингово, Охотское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 xml:space="preserve">- заливы: Бенгальский, Гвинейский, </w:t>
            </w:r>
            <w:proofErr w:type="spellStart"/>
            <w:r w:rsidRPr="0004657B">
              <w:rPr>
                <w:rFonts w:ascii="Times New Roman" w:hAnsi="Times New Roman"/>
                <w:sz w:val="24"/>
                <w:szCs w:val="24"/>
              </w:rPr>
              <w:t>Гудзонов</w:t>
            </w:r>
            <w:proofErr w:type="spellEnd"/>
            <w:r w:rsidRPr="0004657B">
              <w:rPr>
                <w:rFonts w:ascii="Times New Roman" w:hAnsi="Times New Roman"/>
                <w:sz w:val="24"/>
                <w:szCs w:val="24"/>
              </w:rPr>
              <w:t>, Мексиканский, Персидский, Бискайский.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Проливы:</w:t>
            </w:r>
          </w:p>
          <w:p w:rsidR="0004657B" w:rsidRPr="0004657B" w:rsidRDefault="0004657B" w:rsidP="00FF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04657B">
              <w:rPr>
                <w:rFonts w:ascii="Times New Roman" w:hAnsi="Times New Roman"/>
                <w:sz w:val="24"/>
                <w:szCs w:val="24"/>
              </w:rPr>
              <w:t>1.</w:t>
            </w:r>
            <w:r w:rsidRPr="0004657B">
              <w:rPr>
                <w:rFonts w:ascii="Times New Roman" w:hAnsi="Times New Roman"/>
                <w:bCs/>
                <w:sz w:val="24"/>
                <w:szCs w:val="24"/>
              </w:rPr>
              <w:t>Пролив, разделяющий Евразию и Северную Америку.</w:t>
            </w:r>
          </w:p>
          <w:p w:rsidR="0004657B" w:rsidRPr="0004657B" w:rsidRDefault="0004657B" w:rsidP="00FF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bCs/>
                <w:sz w:val="24"/>
                <w:szCs w:val="24"/>
              </w:rPr>
              <w:t xml:space="preserve">  2. Пролив между островом Огненная Земля и Южной Америкой.</w:t>
            </w:r>
          </w:p>
          <w:p w:rsidR="0004657B" w:rsidRPr="0004657B" w:rsidRDefault="0004657B" w:rsidP="00FF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bCs/>
                <w:sz w:val="24"/>
                <w:szCs w:val="24"/>
              </w:rPr>
              <w:t xml:space="preserve"> 3.Пролив между Антарктидой и островом Огненная Земля (</w:t>
            </w:r>
            <w:r w:rsidRPr="0004657B">
              <w:rPr>
                <w:rFonts w:ascii="Times New Roman" w:hAnsi="Times New Roman"/>
                <w:sz w:val="24"/>
                <w:szCs w:val="24"/>
              </w:rPr>
              <w:t>самый широкий (950 км) и глубокий (5249м))</w:t>
            </w:r>
            <w:r w:rsidRPr="0004657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4. Пролив между Африкой и Европой (самый узкий, 14 км).</w:t>
            </w:r>
          </w:p>
          <w:p w:rsidR="00705EB8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5. Пролив между Африкой и островом Мадагаскар (самый длинный, 1760 км).</w:t>
            </w:r>
          </w:p>
          <w:p w:rsidR="00705EB8" w:rsidRDefault="00705EB8" w:rsidP="00FF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8FCFF"/>
              </w:rPr>
            </w:pPr>
            <w:r w:rsidRPr="00E94A4A">
              <w:rPr>
                <w:rFonts w:ascii="Times New Roman" w:hAnsi="Times New Roman"/>
                <w:sz w:val="24"/>
                <w:szCs w:val="24"/>
                <w:shd w:val="clear" w:color="auto" w:fill="F8FCFF"/>
              </w:rPr>
              <w:lastRenderedPageBreak/>
              <w:t>Если у учащихся возникают сложно</w:t>
            </w:r>
            <w:r w:rsidR="00020E84">
              <w:rPr>
                <w:rFonts w:ascii="Times New Roman" w:hAnsi="Times New Roman"/>
                <w:sz w:val="24"/>
                <w:szCs w:val="24"/>
                <w:shd w:val="clear" w:color="auto" w:fill="F8FCFF"/>
              </w:rPr>
              <w:t>сти с поиском, показать</w:t>
            </w:r>
            <w:r w:rsidRPr="00E94A4A">
              <w:rPr>
                <w:rFonts w:ascii="Times New Roman" w:hAnsi="Times New Roman"/>
                <w:sz w:val="24"/>
                <w:szCs w:val="24"/>
                <w:shd w:val="clear" w:color="auto" w:fill="F8FCFF"/>
              </w:rPr>
              <w:t xml:space="preserve"> географические объекты на карте. </w:t>
            </w:r>
          </w:p>
          <w:p w:rsidR="00020E84" w:rsidRPr="00E94A4A" w:rsidRDefault="00020E84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Оцените результаты своей работы по количеству найденных на карте объектов (макс.16б.)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lastRenderedPageBreak/>
              <w:t>Составляют  определения понятий и знакомят с ними других учащихся.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31F3" w:rsidRDefault="004131F3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0E84" w:rsidRDefault="00020E84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Оценивают свою работу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 xml:space="preserve">Работают по карте, находят объекты, </w:t>
            </w:r>
            <w:r w:rsidR="00C57989">
              <w:rPr>
                <w:rFonts w:ascii="Times New Roman" w:hAnsi="Times New Roman"/>
                <w:sz w:val="24"/>
                <w:szCs w:val="24"/>
              </w:rPr>
              <w:t xml:space="preserve">показывают друг другу, </w:t>
            </w:r>
            <w:r w:rsidRPr="0004657B">
              <w:rPr>
                <w:rFonts w:ascii="Times New Roman" w:hAnsi="Times New Roman"/>
                <w:sz w:val="24"/>
                <w:szCs w:val="24"/>
              </w:rPr>
              <w:t>кратко их характеризуют (тип моря, какому океану принадлежит объект)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Default="0004657B" w:rsidP="00FF03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20E84" w:rsidRDefault="00020E84" w:rsidP="00FF03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20E84" w:rsidRDefault="00020E84" w:rsidP="00FF03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20E84" w:rsidRDefault="00020E84" w:rsidP="00FF03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20E84" w:rsidRDefault="00020E84" w:rsidP="00FF03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20E84" w:rsidRPr="00020E84" w:rsidRDefault="00020E84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Оценивают результаты своей работы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FDF" w:rsidRPr="0004657B" w:rsidTr="004131F3">
        <w:trPr>
          <w:trHeight w:val="267"/>
        </w:trPr>
        <w:tc>
          <w:tcPr>
            <w:tcW w:w="534" w:type="dxa"/>
            <w:tcBorders>
              <w:right w:val="single" w:sz="4" w:space="0" w:color="auto"/>
            </w:tcBorders>
          </w:tcPr>
          <w:p w:rsidR="00D62FDF" w:rsidRPr="0004657B" w:rsidRDefault="00D62FDF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62FDF" w:rsidRPr="0004657B" w:rsidRDefault="00D62FDF" w:rsidP="00FF03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Гимнастика для глаз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D62FDF" w:rsidRPr="0004657B" w:rsidRDefault="00D62FDF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F" w:rsidRPr="0004657B" w:rsidRDefault="004131F3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приложение 5)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F" w:rsidRPr="0004657B" w:rsidRDefault="00D62FDF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62FDF" w:rsidRPr="0004657B" w:rsidRDefault="00D62FDF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657B" w:rsidRPr="0004657B" w:rsidTr="004131F3">
        <w:trPr>
          <w:trHeight w:val="267"/>
        </w:trPr>
        <w:tc>
          <w:tcPr>
            <w:tcW w:w="534" w:type="dxa"/>
            <w:tcBorders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Диагностическая работа (индивидуально)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Инструктирует по выполнению диагностической работы.</w:t>
            </w:r>
          </w:p>
          <w:p w:rsidR="00020E84" w:rsidRPr="0004657B" w:rsidRDefault="00D62FDF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Занесите результаты в карточку оценивания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акс.6б.)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Выполняют диагностическую работу</w:t>
            </w:r>
            <w:r w:rsidR="00D62FD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62FDF" w:rsidRPr="0004657B" w:rsidRDefault="00D62FDF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Заносят результаты в карточку оценивания.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4131F3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https://m.edsoo.ru/88653502</w:t>
              </w:r>
            </w:hyperlink>
          </w:p>
        </w:tc>
      </w:tr>
      <w:tr w:rsidR="0004657B" w:rsidRPr="0004657B" w:rsidTr="004131F3">
        <w:trPr>
          <w:trHeight w:val="267"/>
        </w:trPr>
        <w:tc>
          <w:tcPr>
            <w:tcW w:w="534" w:type="dxa"/>
            <w:tcBorders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 xml:space="preserve">7.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Информация о домашнем задании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0E6D" w:rsidRDefault="00750E6D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0E6D" w:rsidRDefault="00750E6D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750E6D" w:rsidRDefault="00750E6D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0E6D" w:rsidRDefault="00750E6D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0E6D" w:rsidRDefault="00750E6D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0E6D" w:rsidRDefault="00750E6D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0E6D" w:rsidRPr="0004657B" w:rsidRDefault="00750E6D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Дает комментарии к домашнему заданию.</w:t>
            </w:r>
          </w:p>
          <w:p w:rsidR="0004657B" w:rsidRPr="0004657B" w:rsidRDefault="0004657B" w:rsidP="00FF035E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Параграф 27</w:t>
            </w:r>
          </w:p>
          <w:p w:rsidR="0004657B" w:rsidRPr="0004657B" w:rsidRDefault="0004657B" w:rsidP="00FF035E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 xml:space="preserve"> Задание на контурной карте (обозначить географические объекты, выделенные в тексте параграфа).</w:t>
            </w:r>
          </w:p>
          <w:p w:rsidR="0004657B" w:rsidRPr="0004657B" w:rsidRDefault="0004657B" w:rsidP="00FF035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На выбор:</w:t>
            </w:r>
          </w:p>
          <w:p w:rsidR="0004657B" w:rsidRPr="0004657B" w:rsidRDefault="0004657B" w:rsidP="00FF035E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Найдите на физической карте мира «цветные» моря</w:t>
            </w:r>
          </w:p>
          <w:p w:rsidR="0004657B" w:rsidRPr="0004657B" w:rsidRDefault="0004657B" w:rsidP="00FF035E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Составить кроссворд по изученной теме.</w:t>
            </w:r>
          </w:p>
          <w:p w:rsidR="0004657B" w:rsidRPr="0004657B" w:rsidRDefault="0004657B" w:rsidP="00FF035E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Составить презентацию из рубрики «</w:t>
            </w:r>
            <w:proofErr w:type="gramStart"/>
            <w:r w:rsidRPr="0004657B">
              <w:rPr>
                <w:rFonts w:ascii="Times New Roman" w:hAnsi="Times New Roman"/>
                <w:sz w:val="24"/>
                <w:szCs w:val="24"/>
              </w:rPr>
              <w:t>Самый</w:t>
            </w:r>
            <w:proofErr w:type="gramEnd"/>
            <w:r w:rsidRPr="0004657B">
              <w:rPr>
                <w:rFonts w:ascii="Times New Roman" w:hAnsi="Times New Roman"/>
                <w:sz w:val="24"/>
                <w:szCs w:val="24"/>
              </w:rPr>
              <w:t xml:space="preserve">…»             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Записывают задание в дневники.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 xml:space="preserve">Учащиеся могут выбирать задание из предложенных учителем с учётом индивидуальных возможностей. 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4657B" w:rsidRPr="0004657B" w:rsidTr="004131F3">
        <w:trPr>
          <w:trHeight w:val="267"/>
        </w:trPr>
        <w:tc>
          <w:tcPr>
            <w:tcW w:w="534" w:type="dxa"/>
            <w:tcBorders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 xml:space="preserve">8.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Рефлексия и подведение итогов урока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57B" w:rsidRPr="0004657B" w:rsidRDefault="0004657B" w:rsidP="00FF035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Итак, вы изучили  тему «Мировой океан и его части».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- Какую цель мы ставили на уроке?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- Удалось ли достичь поставленной цели?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-  Что на уроке вам показалось наиболее интересным?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- Какие новые термины вы изучили сегодня?</w:t>
            </w:r>
          </w:p>
          <w:p w:rsidR="0004657B" w:rsidRPr="0004657B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- Какую информацию вы впервые узнали на уроке?</w:t>
            </w:r>
          </w:p>
          <w:p w:rsidR="00D62FDF" w:rsidRDefault="0004657B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4657B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Какие впечатления об уроке у вас остались?</w:t>
            </w:r>
            <w:r w:rsidRPr="0004657B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  <w:p w:rsidR="0004657B" w:rsidRPr="00D62FDF" w:rsidRDefault="00D62FDF" w:rsidP="00FF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hAnsi="Times New Roman"/>
                <w:sz w:val="24"/>
                <w:szCs w:val="24"/>
              </w:rPr>
              <w:t>Организует подведение итогов</w:t>
            </w:r>
            <w:r w:rsidR="004131F3">
              <w:rPr>
                <w:rFonts w:ascii="Times New Roman" w:hAnsi="Times New Roman"/>
                <w:sz w:val="24"/>
                <w:szCs w:val="24"/>
              </w:rPr>
              <w:t>, выставление оценок.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4657B">
              <w:rPr>
                <w:rFonts w:ascii="Times New Roman" w:eastAsiaTheme="minorHAnsi" w:hAnsi="Times New Roman"/>
                <w:sz w:val="24"/>
                <w:szCs w:val="24"/>
              </w:rPr>
              <w:t>Участие в подве</w:t>
            </w:r>
            <w:r w:rsidRPr="0004657B">
              <w:rPr>
                <w:rFonts w:ascii="Times New Roman" w:eastAsiaTheme="minorHAnsi" w:hAnsi="Times New Roman"/>
                <w:sz w:val="24"/>
                <w:szCs w:val="24"/>
              </w:rPr>
              <w:softHyphen/>
              <w:t>дении итогов урока.</w:t>
            </w:r>
          </w:p>
          <w:p w:rsidR="00D62FDF" w:rsidRDefault="00D62FDF" w:rsidP="00FF035E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62FDF" w:rsidRDefault="00D62FDF" w:rsidP="00FF035E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4131F3" w:rsidRDefault="004131F3" w:rsidP="00FF035E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4131F3" w:rsidRDefault="004131F3" w:rsidP="00FF035E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4131F3" w:rsidRDefault="004131F3" w:rsidP="00FF035E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4131F3" w:rsidRDefault="004131F3" w:rsidP="00FF035E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4131F3" w:rsidRDefault="004131F3" w:rsidP="00FF035E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04657B" w:rsidRPr="0004657B" w:rsidRDefault="0004657B" w:rsidP="00FF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57B">
              <w:rPr>
                <w:rFonts w:ascii="Times New Roman" w:eastAsiaTheme="minorHAnsi" w:hAnsi="Times New Roman"/>
                <w:sz w:val="24"/>
                <w:szCs w:val="24"/>
              </w:rPr>
              <w:t>Самооценка.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4657B" w:rsidRPr="0004657B" w:rsidRDefault="0004657B" w:rsidP="00FF03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71C22" w:rsidRPr="0004657B" w:rsidRDefault="00971C22" w:rsidP="00FF03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971C22" w:rsidRPr="0004657B" w:rsidSect="00F96399">
      <w:type w:val="nextColumn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765" w:rsidRDefault="005D0765">
      <w:pPr>
        <w:spacing w:after="0" w:line="240" w:lineRule="auto"/>
      </w:pPr>
      <w:r>
        <w:separator/>
      </w:r>
    </w:p>
  </w:endnote>
  <w:endnote w:type="continuationSeparator" w:id="0">
    <w:p w:rsidR="005D0765" w:rsidRDefault="005D0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765" w:rsidRDefault="005D0765">
      <w:pPr>
        <w:spacing w:after="0" w:line="240" w:lineRule="auto"/>
      </w:pPr>
      <w:r>
        <w:separator/>
      </w:r>
    </w:p>
  </w:footnote>
  <w:footnote w:type="continuationSeparator" w:id="0">
    <w:p w:rsidR="005D0765" w:rsidRDefault="005D07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332520D"/>
    <w:multiLevelType w:val="hybridMultilevel"/>
    <w:tmpl w:val="33AA722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A1367"/>
    <w:multiLevelType w:val="hybridMultilevel"/>
    <w:tmpl w:val="4B849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24C0E"/>
    <w:multiLevelType w:val="hybridMultilevel"/>
    <w:tmpl w:val="6A98B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9F3D61"/>
    <w:multiLevelType w:val="hybridMultilevel"/>
    <w:tmpl w:val="9FE22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5AA"/>
    <w:rsid w:val="00020E84"/>
    <w:rsid w:val="0002261A"/>
    <w:rsid w:val="000276DA"/>
    <w:rsid w:val="00034C97"/>
    <w:rsid w:val="000419AF"/>
    <w:rsid w:val="0004657B"/>
    <w:rsid w:val="000507E4"/>
    <w:rsid w:val="000858F3"/>
    <w:rsid w:val="00087E07"/>
    <w:rsid w:val="000900B3"/>
    <w:rsid w:val="000B4C8B"/>
    <w:rsid w:val="000D040C"/>
    <w:rsid w:val="000D09FE"/>
    <w:rsid w:val="000D3FFD"/>
    <w:rsid w:val="000D7AE4"/>
    <w:rsid w:val="000E5FF4"/>
    <w:rsid w:val="000F043E"/>
    <w:rsid w:val="0010400D"/>
    <w:rsid w:val="00111CF1"/>
    <w:rsid w:val="00130F41"/>
    <w:rsid w:val="001521AA"/>
    <w:rsid w:val="00156EAF"/>
    <w:rsid w:val="00174CBD"/>
    <w:rsid w:val="00180AF2"/>
    <w:rsid w:val="00182E4D"/>
    <w:rsid w:val="001860A3"/>
    <w:rsid w:val="001907DB"/>
    <w:rsid w:val="00194469"/>
    <w:rsid w:val="00194E3A"/>
    <w:rsid w:val="00195E19"/>
    <w:rsid w:val="001C19A0"/>
    <w:rsid w:val="00203953"/>
    <w:rsid w:val="00224571"/>
    <w:rsid w:val="002257FD"/>
    <w:rsid w:val="00227DAC"/>
    <w:rsid w:val="0023558E"/>
    <w:rsid w:val="002365F0"/>
    <w:rsid w:val="00245214"/>
    <w:rsid w:val="00247E75"/>
    <w:rsid w:val="00251413"/>
    <w:rsid w:val="00280C41"/>
    <w:rsid w:val="002953FD"/>
    <w:rsid w:val="002A5184"/>
    <w:rsid w:val="002B0982"/>
    <w:rsid w:val="002B1DF1"/>
    <w:rsid w:val="002D218C"/>
    <w:rsid w:val="002D4A2A"/>
    <w:rsid w:val="002F3850"/>
    <w:rsid w:val="00300F3E"/>
    <w:rsid w:val="00301A33"/>
    <w:rsid w:val="003237E4"/>
    <w:rsid w:val="00341265"/>
    <w:rsid w:val="00343356"/>
    <w:rsid w:val="00347091"/>
    <w:rsid w:val="00381581"/>
    <w:rsid w:val="003866A4"/>
    <w:rsid w:val="0039002B"/>
    <w:rsid w:val="00396CAA"/>
    <w:rsid w:val="003C55F0"/>
    <w:rsid w:val="003D3BF2"/>
    <w:rsid w:val="003D5C07"/>
    <w:rsid w:val="003D71D7"/>
    <w:rsid w:val="004056FE"/>
    <w:rsid w:val="004131F3"/>
    <w:rsid w:val="0042688F"/>
    <w:rsid w:val="00436251"/>
    <w:rsid w:val="0044077F"/>
    <w:rsid w:val="00442B6A"/>
    <w:rsid w:val="0045188D"/>
    <w:rsid w:val="00474524"/>
    <w:rsid w:val="0047695E"/>
    <w:rsid w:val="00476F4F"/>
    <w:rsid w:val="004A11AD"/>
    <w:rsid w:val="004A2F67"/>
    <w:rsid w:val="004A37B3"/>
    <w:rsid w:val="004C1EC9"/>
    <w:rsid w:val="004D46D1"/>
    <w:rsid w:val="0050784B"/>
    <w:rsid w:val="0051273A"/>
    <w:rsid w:val="00520313"/>
    <w:rsid w:val="0052153E"/>
    <w:rsid w:val="005264CE"/>
    <w:rsid w:val="005356F9"/>
    <w:rsid w:val="00536E74"/>
    <w:rsid w:val="00540261"/>
    <w:rsid w:val="00544912"/>
    <w:rsid w:val="00552CB6"/>
    <w:rsid w:val="00566E42"/>
    <w:rsid w:val="00572FE8"/>
    <w:rsid w:val="0057333F"/>
    <w:rsid w:val="005A2987"/>
    <w:rsid w:val="005A33BE"/>
    <w:rsid w:val="005A44A3"/>
    <w:rsid w:val="005D0765"/>
    <w:rsid w:val="00637BA6"/>
    <w:rsid w:val="00643AC1"/>
    <w:rsid w:val="00666E6F"/>
    <w:rsid w:val="006A6633"/>
    <w:rsid w:val="006C0806"/>
    <w:rsid w:val="006D2931"/>
    <w:rsid w:val="006E008B"/>
    <w:rsid w:val="006E55AC"/>
    <w:rsid w:val="00705EB8"/>
    <w:rsid w:val="00712700"/>
    <w:rsid w:val="00726107"/>
    <w:rsid w:val="007323DA"/>
    <w:rsid w:val="007376EF"/>
    <w:rsid w:val="00750E6D"/>
    <w:rsid w:val="0075557C"/>
    <w:rsid w:val="00772666"/>
    <w:rsid w:val="00780DB0"/>
    <w:rsid w:val="00784C0A"/>
    <w:rsid w:val="00796EAF"/>
    <w:rsid w:val="007A48B2"/>
    <w:rsid w:val="007B7BB3"/>
    <w:rsid w:val="007C3140"/>
    <w:rsid w:val="007C6AED"/>
    <w:rsid w:val="007D24F5"/>
    <w:rsid w:val="007E2D9A"/>
    <w:rsid w:val="007E3242"/>
    <w:rsid w:val="007F23D2"/>
    <w:rsid w:val="007F3E70"/>
    <w:rsid w:val="00802B28"/>
    <w:rsid w:val="00821AD4"/>
    <w:rsid w:val="00831E82"/>
    <w:rsid w:val="00842036"/>
    <w:rsid w:val="0084381B"/>
    <w:rsid w:val="0085330C"/>
    <w:rsid w:val="008744ED"/>
    <w:rsid w:val="008757C5"/>
    <w:rsid w:val="0088247F"/>
    <w:rsid w:val="008A0E67"/>
    <w:rsid w:val="008A3BDF"/>
    <w:rsid w:val="008B42EF"/>
    <w:rsid w:val="008B4686"/>
    <w:rsid w:val="008C05E6"/>
    <w:rsid w:val="008C5886"/>
    <w:rsid w:val="00907724"/>
    <w:rsid w:val="00914898"/>
    <w:rsid w:val="009268A0"/>
    <w:rsid w:val="009348E0"/>
    <w:rsid w:val="00945F0E"/>
    <w:rsid w:val="009467A1"/>
    <w:rsid w:val="00946E01"/>
    <w:rsid w:val="00951438"/>
    <w:rsid w:val="0095344E"/>
    <w:rsid w:val="009558A5"/>
    <w:rsid w:val="00963D24"/>
    <w:rsid w:val="00971C22"/>
    <w:rsid w:val="0097437D"/>
    <w:rsid w:val="009760AF"/>
    <w:rsid w:val="00981AD9"/>
    <w:rsid w:val="009A6129"/>
    <w:rsid w:val="009A6D19"/>
    <w:rsid w:val="009A7545"/>
    <w:rsid w:val="009B0A9E"/>
    <w:rsid w:val="009B1B1E"/>
    <w:rsid w:val="009B303B"/>
    <w:rsid w:val="009C346B"/>
    <w:rsid w:val="009F095D"/>
    <w:rsid w:val="009F0AB7"/>
    <w:rsid w:val="00A25619"/>
    <w:rsid w:val="00A3382B"/>
    <w:rsid w:val="00A47B2B"/>
    <w:rsid w:val="00A551DA"/>
    <w:rsid w:val="00A826E4"/>
    <w:rsid w:val="00A844D3"/>
    <w:rsid w:val="00A866E0"/>
    <w:rsid w:val="00A900A2"/>
    <w:rsid w:val="00A92A51"/>
    <w:rsid w:val="00AA30BF"/>
    <w:rsid w:val="00AB580E"/>
    <w:rsid w:val="00AC0D92"/>
    <w:rsid w:val="00AC40A4"/>
    <w:rsid w:val="00AC43EE"/>
    <w:rsid w:val="00AE0417"/>
    <w:rsid w:val="00AE282C"/>
    <w:rsid w:val="00B02371"/>
    <w:rsid w:val="00B219B1"/>
    <w:rsid w:val="00B267EF"/>
    <w:rsid w:val="00B274F4"/>
    <w:rsid w:val="00B304FF"/>
    <w:rsid w:val="00B37699"/>
    <w:rsid w:val="00B61C8E"/>
    <w:rsid w:val="00B671E0"/>
    <w:rsid w:val="00BA5B7E"/>
    <w:rsid w:val="00BB39FC"/>
    <w:rsid w:val="00BB4FE8"/>
    <w:rsid w:val="00BC4738"/>
    <w:rsid w:val="00BC5FD4"/>
    <w:rsid w:val="00BD1883"/>
    <w:rsid w:val="00BD1C79"/>
    <w:rsid w:val="00BF1C1B"/>
    <w:rsid w:val="00C02ECC"/>
    <w:rsid w:val="00C03FEA"/>
    <w:rsid w:val="00C1664F"/>
    <w:rsid w:val="00C30069"/>
    <w:rsid w:val="00C35830"/>
    <w:rsid w:val="00C50FF0"/>
    <w:rsid w:val="00C57989"/>
    <w:rsid w:val="00CA5650"/>
    <w:rsid w:val="00CB4EE5"/>
    <w:rsid w:val="00CC0842"/>
    <w:rsid w:val="00CC65F5"/>
    <w:rsid w:val="00CD31F0"/>
    <w:rsid w:val="00CD3F02"/>
    <w:rsid w:val="00CD4EF5"/>
    <w:rsid w:val="00CE1ECA"/>
    <w:rsid w:val="00CE32B8"/>
    <w:rsid w:val="00CE554E"/>
    <w:rsid w:val="00CF20AC"/>
    <w:rsid w:val="00CF3424"/>
    <w:rsid w:val="00D0054C"/>
    <w:rsid w:val="00D008BB"/>
    <w:rsid w:val="00D14648"/>
    <w:rsid w:val="00D148B9"/>
    <w:rsid w:val="00D352F2"/>
    <w:rsid w:val="00D46F7F"/>
    <w:rsid w:val="00D62FDF"/>
    <w:rsid w:val="00D70C1C"/>
    <w:rsid w:val="00D7278F"/>
    <w:rsid w:val="00D87A79"/>
    <w:rsid w:val="00DB287C"/>
    <w:rsid w:val="00DE4A0D"/>
    <w:rsid w:val="00DE5525"/>
    <w:rsid w:val="00DE56D9"/>
    <w:rsid w:val="00DF54DF"/>
    <w:rsid w:val="00E02549"/>
    <w:rsid w:val="00E06918"/>
    <w:rsid w:val="00E11ED0"/>
    <w:rsid w:val="00E22F8A"/>
    <w:rsid w:val="00E23D85"/>
    <w:rsid w:val="00E24EB2"/>
    <w:rsid w:val="00E54599"/>
    <w:rsid w:val="00E5677E"/>
    <w:rsid w:val="00E6031C"/>
    <w:rsid w:val="00E75960"/>
    <w:rsid w:val="00E839A0"/>
    <w:rsid w:val="00E90AD0"/>
    <w:rsid w:val="00E9398B"/>
    <w:rsid w:val="00E945AA"/>
    <w:rsid w:val="00E94A4A"/>
    <w:rsid w:val="00EB0415"/>
    <w:rsid w:val="00EC2EDD"/>
    <w:rsid w:val="00EF59B2"/>
    <w:rsid w:val="00EF72F5"/>
    <w:rsid w:val="00F11513"/>
    <w:rsid w:val="00F14154"/>
    <w:rsid w:val="00F24730"/>
    <w:rsid w:val="00F64A2F"/>
    <w:rsid w:val="00F65F45"/>
    <w:rsid w:val="00F661EA"/>
    <w:rsid w:val="00F804CA"/>
    <w:rsid w:val="00F8452C"/>
    <w:rsid w:val="00F93874"/>
    <w:rsid w:val="00F96399"/>
    <w:rsid w:val="00FA0D7B"/>
    <w:rsid w:val="00FB5441"/>
    <w:rsid w:val="00FC4C52"/>
    <w:rsid w:val="00FF0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5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945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odytext">
    <w:name w:val="Body text_"/>
    <w:basedOn w:val="a0"/>
    <w:link w:val="4"/>
    <w:rsid w:val="005A298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">
    <w:name w:val="Основной текст4"/>
    <w:basedOn w:val="a"/>
    <w:link w:val="Bodytext"/>
    <w:rsid w:val="005A2987"/>
    <w:pPr>
      <w:widowControl w:val="0"/>
      <w:shd w:val="clear" w:color="auto" w:fill="FFFFFF"/>
      <w:spacing w:after="4260" w:line="0" w:lineRule="atLeast"/>
      <w:ind w:hanging="580"/>
      <w:jc w:val="center"/>
    </w:pPr>
    <w:rPr>
      <w:rFonts w:ascii="Times New Roman" w:eastAsia="Times New Roman" w:hAnsi="Times New Roman"/>
    </w:rPr>
  </w:style>
  <w:style w:type="character" w:customStyle="1" w:styleId="2">
    <w:name w:val="Основной текст2"/>
    <w:basedOn w:val="Bodytext"/>
    <w:rsid w:val="005A298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table" w:styleId="a4">
    <w:name w:val="Table Grid"/>
    <w:basedOn w:val="a1"/>
    <w:uiPriority w:val="59"/>
    <w:rsid w:val="005A2987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E839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7">
    <w:name w:val="Основной текст7"/>
    <w:basedOn w:val="a"/>
    <w:rsid w:val="00280C41"/>
    <w:pPr>
      <w:widowControl w:val="0"/>
      <w:shd w:val="clear" w:color="auto" w:fill="FFFFFF"/>
      <w:spacing w:before="420" w:after="300" w:line="317" w:lineRule="exact"/>
      <w:jc w:val="both"/>
    </w:pPr>
    <w:rPr>
      <w:rFonts w:ascii="Times New Roman" w:eastAsia="Times New Roman" w:hAnsi="Times New Roman"/>
      <w:color w:val="000000"/>
      <w:sz w:val="27"/>
      <w:szCs w:val="27"/>
      <w:lang w:eastAsia="ru-RU"/>
    </w:rPr>
  </w:style>
  <w:style w:type="character" w:customStyle="1" w:styleId="Heading6">
    <w:name w:val="Heading #6_"/>
    <w:basedOn w:val="a0"/>
    <w:link w:val="Heading60"/>
    <w:rsid w:val="008B468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Heading60">
    <w:name w:val="Heading #6"/>
    <w:basedOn w:val="a"/>
    <w:link w:val="Heading6"/>
    <w:rsid w:val="008B4686"/>
    <w:pPr>
      <w:widowControl w:val="0"/>
      <w:shd w:val="clear" w:color="auto" w:fill="FFFFFF"/>
      <w:spacing w:before="300" w:after="180" w:line="0" w:lineRule="atLeast"/>
      <w:jc w:val="center"/>
      <w:outlineLvl w:val="5"/>
    </w:pPr>
    <w:rPr>
      <w:rFonts w:ascii="Times New Roman" w:eastAsia="Times New Roman" w:hAnsi="Times New Roman"/>
      <w:sz w:val="20"/>
      <w:szCs w:val="20"/>
    </w:rPr>
  </w:style>
  <w:style w:type="paragraph" w:styleId="a6">
    <w:name w:val="List Paragraph"/>
    <w:basedOn w:val="a"/>
    <w:uiPriority w:val="34"/>
    <w:qFormat/>
    <w:rsid w:val="008B4686"/>
    <w:pPr>
      <w:ind w:left="720"/>
      <w:contextualSpacing/>
    </w:pPr>
  </w:style>
  <w:style w:type="character" w:customStyle="1" w:styleId="3">
    <w:name w:val="Основной текст3"/>
    <w:basedOn w:val="Bodytext"/>
    <w:rsid w:val="008B46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styleId="a7">
    <w:name w:val="header"/>
    <w:basedOn w:val="a"/>
    <w:link w:val="a8"/>
    <w:uiPriority w:val="99"/>
    <w:unhideWhenUsed/>
    <w:rsid w:val="00971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71C22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71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71C22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F141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14154"/>
    <w:rPr>
      <w:rFonts w:ascii="Tahoma" w:eastAsia="Calibri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FC4C52"/>
    <w:rPr>
      <w:color w:val="0000FF" w:themeColor="hyperlink"/>
      <w:u w:val="single"/>
    </w:rPr>
  </w:style>
  <w:style w:type="character" w:customStyle="1" w:styleId="c20">
    <w:name w:val="c20"/>
    <w:basedOn w:val="a0"/>
    <w:rsid w:val="00300F3E"/>
  </w:style>
  <w:style w:type="character" w:customStyle="1" w:styleId="c2">
    <w:name w:val="c2"/>
    <w:basedOn w:val="a0"/>
    <w:rsid w:val="00300F3E"/>
  </w:style>
  <w:style w:type="paragraph" w:customStyle="1" w:styleId="c6">
    <w:name w:val="c6"/>
    <w:basedOn w:val="a"/>
    <w:rsid w:val="00300F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1">
    <w:name w:val="c11"/>
    <w:basedOn w:val="a0"/>
    <w:rsid w:val="00300F3E"/>
  </w:style>
  <w:style w:type="character" w:customStyle="1" w:styleId="c28">
    <w:name w:val="c28"/>
    <w:basedOn w:val="a0"/>
    <w:rsid w:val="00300F3E"/>
  </w:style>
  <w:style w:type="paragraph" w:customStyle="1" w:styleId="c1">
    <w:name w:val="c1"/>
    <w:basedOn w:val="a"/>
    <w:rsid w:val="00300F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8C5886"/>
  </w:style>
  <w:style w:type="character" w:customStyle="1" w:styleId="apple-converted-space">
    <w:name w:val="apple-converted-space"/>
    <w:basedOn w:val="a0"/>
    <w:rsid w:val="008C5886"/>
  </w:style>
  <w:style w:type="character" w:styleId="ae">
    <w:name w:val="FollowedHyperlink"/>
    <w:basedOn w:val="a0"/>
    <w:uiPriority w:val="99"/>
    <w:semiHidden/>
    <w:unhideWhenUsed/>
    <w:rsid w:val="000276D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5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945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odytext">
    <w:name w:val="Body text_"/>
    <w:basedOn w:val="a0"/>
    <w:link w:val="4"/>
    <w:rsid w:val="005A298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">
    <w:name w:val="Основной текст4"/>
    <w:basedOn w:val="a"/>
    <w:link w:val="Bodytext"/>
    <w:rsid w:val="005A2987"/>
    <w:pPr>
      <w:widowControl w:val="0"/>
      <w:shd w:val="clear" w:color="auto" w:fill="FFFFFF"/>
      <w:spacing w:after="4260" w:line="0" w:lineRule="atLeast"/>
      <w:ind w:hanging="580"/>
      <w:jc w:val="center"/>
    </w:pPr>
    <w:rPr>
      <w:rFonts w:ascii="Times New Roman" w:eastAsia="Times New Roman" w:hAnsi="Times New Roman"/>
    </w:rPr>
  </w:style>
  <w:style w:type="character" w:customStyle="1" w:styleId="2">
    <w:name w:val="Основной текст2"/>
    <w:basedOn w:val="Bodytext"/>
    <w:rsid w:val="005A298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table" w:styleId="a4">
    <w:name w:val="Table Grid"/>
    <w:basedOn w:val="a1"/>
    <w:uiPriority w:val="59"/>
    <w:rsid w:val="005A2987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rsid w:val="00E839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7">
    <w:name w:val="Основной текст7"/>
    <w:basedOn w:val="a"/>
    <w:rsid w:val="00280C41"/>
    <w:pPr>
      <w:widowControl w:val="0"/>
      <w:shd w:val="clear" w:color="auto" w:fill="FFFFFF"/>
      <w:spacing w:before="420" w:after="300" w:line="317" w:lineRule="exact"/>
      <w:jc w:val="both"/>
    </w:pPr>
    <w:rPr>
      <w:rFonts w:ascii="Times New Roman" w:eastAsia="Times New Roman" w:hAnsi="Times New Roman"/>
      <w:color w:val="000000"/>
      <w:sz w:val="27"/>
      <w:szCs w:val="27"/>
      <w:lang w:eastAsia="ru-RU"/>
    </w:rPr>
  </w:style>
  <w:style w:type="character" w:customStyle="1" w:styleId="Heading6">
    <w:name w:val="Heading #6_"/>
    <w:basedOn w:val="a0"/>
    <w:link w:val="Heading60"/>
    <w:rsid w:val="008B468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Heading60">
    <w:name w:val="Heading #6"/>
    <w:basedOn w:val="a"/>
    <w:link w:val="Heading6"/>
    <w:rsid w:val="008B4686"/>
    <w:pPr>
      <w:widowControl w:val="0"/>
      <w:shd w:val="clear" w:color="auto" w:fill="FFFFFF"/>
      <w:spacing w:before="300" w:after="180" w:line="0" w:lineRule="atLeast"/>
      <w:jc w:val="center"/>
      <w:outlineLvl w:val="5"/>
    </w:pPr>
    <w:rPr>
      <w:rFonts w:ascii="Times New Roman" w:eastAsia="Times New Roman" w:hAnsi="Times New Roman"/>
      <w:sz w:val="20"/>
      <w:szCs w:val="20"/>
    </w:rPr>
  </w:style>
  <w:style w:type="paragraph" w:styleId="a6">
    <w:name w:val="List Paragraph"/>
    <w:basedOn w:val="a"/>
    <w:uiPriority w:val="34"/>
    <w:qFormat/>
    <w:rsid w:val="008B4686"/>
    <w:pPr>
      <w:ind w:left="720"/>
      <w:contextualSpacing/>
    </w:pPr>
  </w:style>
  <w:style w:type="character" w:customStyle="1" w:styleId="3">
    <w:name w:val="Основной текст3"/>
    <w:basedOn w:val="Bodytext"/>
    <w:rsid w:val="008B46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styleId="a7">
    <w:name w:val="header"/>
    <w:basedOn w:val="a"/>
    <w:link w:val="a8"/>
    <w:uiPriority w:val="99"/>
    <w:unhideWhenUsed/>
    <w:rsid w:val="00971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71C22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71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71C22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F141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1415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7934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437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5093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31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293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417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32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865350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.edsoo.ru/8865350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8653502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189F9-3842-4DCC-9767-839D739AA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</Pages>
  <Words>1270</Words>
  <Characters>7242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ЕВ</cp:lastModifiedBy>
  <cp:revision>27</cp:revision>
  <cp:lastPrinted>2019-02-18T07:35:00Z</cp:lastPrinted>
  <dcterms:created xsi:type="dcterms:W3CDTF">2015-02-04T16:21:00Z</dcterms:created>
  <dcterms:modified xsi:type="dcterms:W3CDTF">2024-06-20T07:17:00Z</dcterms:modified>
</cp:coreProperties>
</file>